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9E69" w14:textId="77777777" w:rsidR="004F4D37" w:rsidRDefault="004F4D37">
      <w:pPr>
        <w:pStyle w:val="Body"/>
        <w:rPr>
          <w:rFonts w:ascii="Avenir Next LT Pro Light" w:hAnsi="Avenir Next LT Pro Light"/>
          <w:b/>
          <w:bCs/>
        </w:rPr>
      </w:pPr>
    </w:p>
    <w:p w14:paraId="62B1AE01" w14:textId="623D4513" w:rsidR="006E38BC" w:rsidRPr="004F4D37" w:rsidRDefault="00382018">
      <w:pPr>
        <w:pStyle w:val="Body"/>
        <w:rPr>
          <w:rFonts w:ascii="Avenir Next LT Pro Light" w:hAnsi="Avenir Next LT Pro Light"/>
          <w:b/>
          <w:bCs/>
        </w:rPr>
      </w:pPr>
      <w:r w:rsidRPr="004F4D37">
        <w:rPr>
          <w:rFonts w:ascii="Avenir Next LT Pro Light" w:hAnsi="Avenir Next LT Pro Light"/>
          <w:b/>
          <w:bCs/>
        </w:rPr>
        <w:t xml:space="preserve">Glass and Hard Plastic Check </w:t>
      </w:r>
      <w:r w:rsidR="00E26D7C" w:rsidRPr="004F4D37">
        <w:rPr>
          <w:rFonts w:ascii="Avenir Next LT Pro Light" w:hAnsi="Avenir Next LT Pro Light"/>
          <w:b/>
          <w:bCs/>
        </w:rPr>
        <w:t xml:space="preserve">(by </w:t>
      </w:r>
      <w:r w:rsidR="00B71A2F">
        <w:rPr>
          <w:rFonts w:ascii="Avenir Next LT Pro Light" w:hAnsi="Avenir Next LT Pro Light"/>
          <w:b/>
          <w:bCs/>
        </w:rPr>
        <w:t>item</w:t>
      </w:r>
      <w:r w:rsidR="00583971" w:rsidRPr="004F4D37">
        <w:rPr>
          <w:rFonts w:ascii="Avenir Next LT Pro Light" w:hAnsi="Avenir Next LT Pro Light"/>
          <w:b/>
          <w:bCs/>
        </w:rPr>
        <w:t>)</w:t>
      </w:r>
      <w:r w:rsidRPr="004F4D37">
        <w:rPr>
          <w:rFonts w:ascii="Avenir Next LT Pro Light" w:hAnsi="Avenir Next LT Pro Light"/>
          <w:b/>
          <w:bCs/>
        </w:rPr>
        <w:t xml:space="preserve"> </w:t>
      </w:r>
    </w:p>
    <w:p w14:paraId="556D3873" w14:textId="77777777" w:rsidR="006E38BC" w:rsidRDefault="006E38BC">
      <w:pPr>
        <w:pStyle w:val="Body"/>
        <w:rPr>
          <w:b/>
          <w:bCs/>
        </w:rPr>
      </w:pP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1417"/>
        <w:gridCol w:w="1276"/>
        <w:gridCol w:w="1701"/>
        <w:gridCol w:w="2602"/>
      </w:tblGrid>
      <w:tr w:rsidR="00B57BD5" w14:paraId="6F12E463" w14:textId="77777777" w:rsidTr="00413D44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3AFC" w14:textId="6D70041B" w:rsidR="00B57BD5" w:rsidRPr="00413D44" w:rsidRDefault="00B57BD5" w:rsidP="00246930">
            <w:pPr>
              <w:pStyle w:val="Body"/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13D4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2EAD" w14:textId="77777777" w:rsidR="00B57BD5" w:rsidRPr="00413D44" w:rsidRDefault="00B57BD5" w:rsidP="00246930">
            <w:pPr>
              <w:pStyle w:val="Body"/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61C9" w14:textId="34838A0E" w:rsidR="00B57BD5" w:rsidRPr="00413D44" w:rsidRDefault="00B57BD5" w:rsidP="000A7FF6">
            <w:pPr>
              <w:pStyle w:val="Body"/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13D4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Date of Check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4C09" w14:textId="77777777" w:rsidR="00B57BD5" w:rsidRPr="00413D44" w:rsidRDefault="00B57BD5" w:rsidP="004F4D37">
            <w:pPr>
              <w:pStyle w:val="Body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</w:tr>
      <w:tr w:rsidR="00413D44" w14:paraId="2E992A57" w14:textId="77777777" w:rsidTr="00413D44">
        <w:trPr>
          <w:trHeight w:val="29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BB01" w14:textId="77777777" w:rsidR="00413D44" w:rsidRPr="00413D44" w:rsidRDefault="00413D44" w:rsidP="00466B0D">
            <w:pPr>
              <w:pStyle w:val="Body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13D4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Item checked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4E86B" w14:textId="4DF392AF" w:rsidR="00413D44" w:rsidRPr="00413D44" w:rsidRDefault="00413D44" w:rsidP="00466B0D">
            <w:pPr>
              <w:pStyle w:val="Body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413D4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Checked 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50B3" w14:textId="252F7177" w:rsidR="00413D44" w:rsidRPr="00413D44" w:rsidRDefault="00413D44" w:rsidP="00246930">
            <w:pPr>
              <w:pStyle w:val="Body"/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413D4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Item intact?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B838" w14:textId="14667E35" w:rsidR="00413D44" w:rsidRPr="00413D44" w:rsidRDefault="00413D44" w:rsidP="004F4D37">
            <w:pPr>
              <w:pStyle w:val="Body"/>
              <w:rPr>
                <w:rFonts w:ascii="Avenir Next LT Pro Light" w:hAnsi="Avenir Next LT Pro Light"/>
                <w:sz w:val="20"/>
                <w:szCs w:val="20"/>
              </w:rPr>
            </w:pPr>
            <w:r w:rsidRPr="00413D44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Comments/ actions taken</w:t>
            </w:r>
          </w:p>
        </w:tc>
      </w:tr>
      <w:tr w:rsidR="00413D44" w14:paraId="484C76F1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9B14" w14:textId="77777777" w:rsidR="00413D44" w:rsidRPr="00413D44" w:rsidRDefault="00413D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A66" w14:textId="756D8DBE" w:rsidR="00413D44" w:rsidRPr="00413D44" w:rsidRDefault="00413D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25E1" w14:textId="0CD53F58" w:rsidR="00413D44" w:rsidRPr="00413D44" w:rsidRDefault="00413D44" w:rsidP="00276448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536762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CC67" w14:textId="169036EF" w:rsidR="00413D44" w:rsidRPr="00413D44" w:rsidRDefault="00413D44">
            <w:pPr>
              <w:rPr>
                <w:sz w:val="20"/>
                <w:szCs w:val="20"/>
              </w:rPr>
            </w:pPr>
          </w:p>
        </w:tc>
      </w:tr>
      <w:tr w:rsidR="004B5295" w14:paraId="29EB4FC6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3A60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3DA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C6E7" w14:textId="1E7278A8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7B69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C58CFC1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84E8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7B0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28C4" w14:textId="288B9761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C3E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EA75830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F55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8085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4DB4" w14:textId="0E3B2F9F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AEA1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04DD4D35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243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FF6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7BD2" w14:textId="0F9E8FE7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F9D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2B2FCDB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AD77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57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50BD" w14:textId="510339AE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32D5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1D741CD3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317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FFF1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8AC98" w14:textId="03C89ADC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4094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10DAD7ED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80D4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0501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D5D9" w14:textId="41E9AACF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C18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8C8139C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1B46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209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8091" w14:textId="3C4AAC94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1A5B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4298CF55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3FE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7BC1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8357" w14:textId="17CB7A64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56D8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783182CF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B52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CCF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704D" w14:textId="742312E2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14A2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7AF0F8FF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37F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90E4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6C92" w14:textId="00987007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ECB1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63A92F7D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3F68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3A7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D913" w14:textId="730E5CD6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9DE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16958452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B68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7838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E851" w14:textId="090C629A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3B7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34AE83DE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F397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B5E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01E0" w14:textId="3B2F5954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DD3AD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2F421D40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A455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0BB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9C0F" w14:textId="2282CBE0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B09D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20965E71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41D7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C3B2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87C2" w14:textId="0ED41A7B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26A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1C5FA3AE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D33E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C239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D03D" w14:textId="7A08ACCF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6B3D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E0DC582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1D9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B1E7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C8A8" w14:textId="39DA7005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916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7F74F65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EDE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BE45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2BBD" w14:textId="0C083C2C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E739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7816E3CC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BFCA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8A04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88ED" w14:textId="32F91AFC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E542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35A02D31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0C9C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8E1E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FFBF" w14:textId="198CF577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1D20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21DDEBC4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7F19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DB2A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C87B" w14:textId="4FB18762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D194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74B62547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7F3D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3A79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22B4" w14:textId="68A39A6F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18D9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534B5158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03802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9A4A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E292" w14:textId="67687A60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E523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  <w:tr w:rsidR="004B5295" w14:paraId="3A2283BC" w14:textId="77777777" w:rsidTr="00413D44">
        <w:trPr>
          <w:trHeight w:val="11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90D0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27FF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3076" w14:textId="2E2B9DDA" w:rsidR="004B5295" w:rsidRPr="00536762" w:rsidRDefault="004B5295" w:rsidP="004B5295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 w:rsidRPr="008C0EBF">
              <w:rPr>
                <w:rFonts w:ascii="Avenir Next LT Pro Light" w:hAnsi="Avenir Next LT Pro Light"/>
                <w:sz w:val="20"/>
                <w:szCs w:val="20"/>
              </w:rPr>
              <w:t>YES / NO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FC00" w14:textId="77777777" w:rsidR="004B5295" w:rsidRPr="00413D44" w:rsidRDefault="004B5295" w:rsidP="004B5295">
            <w:pPr>
              <w:rPr>
                <w:sz w:val="20"/>
                <w:szCs w:val="20"/>
              </w:rPr>
            </w:pPr>
          </w:p>
        </w:tc>
      </w:tr>
    </w:tbl>
    <w:p w14:paraId="15D05670" w14:textId="77777777" w:rsidR="006E38BC" w:rsidRDefault="006E38BC" w:rsidP="00583971">
      <w:pPr>
        <w:pStyle w:val="Body"/>
        <w:widowControl w:val="0"/>
      </w:pPr>
    </w:p>
    <w:sectPr w:rsidR="006E38BC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18EC" w14:textId="77777777" w:rsidR="00D73350" w:rsidRDefault="00D73350">
      <w:r>
        <w:separator/>
      </w:r>
    </w:p>
  </w:endnote>
  <w:endnote w:type="continuationSeparator" w:id="0">
    <w:p w14:paraId="7012D9F3" w14:textId="77777777" w:rsidR="00D73350" w:rsidRDefault="00D7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6049" w14:textId="77777777" w:rsidR="00700ACB" w:rsidRPr="00ED4499" w:rsidRDefault="00700ACB" w:rsidP="00700ACB">
    <w:pPr>
      <w:pStyle w:val="Footer"/>
      <w:jc w:val="center"/>
      <w:rPr>
        <w:rFonts w:ascii="Arial" w:hAnsi="Arial" w:cs="Arial"/>
        <w:sz w:val="22"/>
        <w:szCs w:val="22"/>
      </w:rPr>
    </w:pPr>
    <w:r w:rsidRPr="00ED4499">
      <w:rPr>
        <w:rFonts w:ascii="Arial" w:hAnsi="Arial" w:cs="Arial"/>
        <w:sz w:val="22"/>
        <w:szCs w:val="22"/>
      </w:rPr>
      <w:t>© Red Tractor Assurance 2021</w:t>
    </w:r>
  </w:p>
  <w:p w14:paraId="0AA48CC2" w14:textId="78E31603" w:rsidR="006E38BC" w:rsidRPr="00700ACB" w:rsidRDefault="006E38BC" w:rsidP="0070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802C" w14:textId="77777777" w:rsidR="00D73350" w:rsidRDefault="00D73350">
      <w:r>
        <w:separator/>
      </w:r>
    </w:p>
  </w:footnote>
  <w:footnote w:type="continuationSeparator" w:id="0">
    <w:p w14:paraId="3FADA122" w14:textId="77777777" w:rsidR="00D73350" w:rsidRDefault="00D7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68D1" w14:textId="30D5EB4F" w:rsidR="006E38BC" w:rsidRDefault="00382018">
    <w:pPr>
      <w:pStyle w:val="HeaderFooter"/>
    </w:pPr>
    <w:r>
      <w:rPr>
        <w:noProof/>
      </w:rPr>
      <w:drawing>
        <wp:inline distT="0" distB="0" distL="0" distR="0" wp14:anchorId="19B0F9D0" wp14:editId="63FC0461">
          <wp:extent cx="666750" cy="1001938"/>
          <wp:effectExtent l="0" t="0" r="0" b="825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93" cy="1007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495F4" wp14:editId="4A7A5D1D">
              <wp:simplePos x="0" y="0"/>
              <wp:positionH relativeFrom="column">
                <wp:posOffset>4991100</wp:posOffset>
              </wp:positionH>
              <wp:positionV relativeFrom="paragraph">
                <wp:posOffset>-400050</wp:posOffset>
              </wp:positionV>
              <wp:extent cx="1136650" cy="8064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0" cy="8064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2FC5FC4" w14:textId="77777777" w:rsidR="00382018" w:rsidRDefault="00382018"/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49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pt;margin-top:-31.5pt;width:89.5pt;height: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" filled="f" stroked="f" strokeweight="1pt">
              <v:stroke miterlimit="4"/>
              <v:textbox inset="1.27mm,1.27mm,1.27mm,1.27mm">
                <w:txbxContent>
                  <w:p w14:paraId="62FC5FC4" w14:textId="77777777" w:rsidR="00382018" w:rsidRDefault="0038201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BC"/>
    <w:rsid w:val="00082D08"/>
    <w:rsid w:val="000A7FF6"/>
    <w:rsid w:val="00123A7B"/>
    <w:rsid w:val="0014537A"/>
    <w:rsid w:val="001E096E"/>
    <w:rsid w:val="00246930"/>
    <w:rsid w:val="00276448"/>
    <w:rsid w:val="00382018"/>
    <w:rsid w:val="00413D44"/>
    <w:rsid w:val="00466B0D"/>
    <w:rsid w:val="004B5295"/>
    <w:rsid w:val="004F4D37"/>
    <w:rsid w:val="00536762"/>
    <w:rsid w:val="00583971"/>
    <w:rsid w:val="005A220D"/>
    <w:rsid w:val="005F2248"/>
    <w:rsid w:val="006627BF"/>
    <w:rsid w:val="006E38BC"/>
    <w:rsid w:val="006F0E6C"/>
    <w:rsid w:val="00700ACB"/>
    <w:rsid w:val="00971ACE"/>
    <w:rsid w:val="00B57BD5"/>
    <w:rsid w:val="00B71A2F"/>
    <w:rsid w:val="00BF1CFF"/>
    <w:rsid w:val="00C63FD2"/>
    <w:rsid w:val="00D73350"/>
    <w:rsid w:val="00DB3012"/>
    <w:rsid w:val="00E26D7C"/>
    <w:rsid w:val="00ED2A3D"/>
    <w:rsid w:val="00F23715"/>
    <w:rsid w:val="00F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D5B3BA"/>
  <w15:docId w15:val="{13B3B5ED-B646-4B8D-BB23-1D8BEBC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0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2656U7WV7JRA-391951906-197525</_dlc_DocId>
    <_dlc_DocIdUrl xmlns="ecc483dc-1635-47af-8d32-28c7122e27c1">
      <Url>https://442076303320.sharepoint.com/sites/SharedDrive/_layouts/15/DocIdRedir.aspx?ID=2656U7WV7JRA-391951906-197525</Url>
      <Description>2656U7WV7JRA-391951906-197525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9FA9-C85F-4238-9059-0117D89FE9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2A3F13-2DAE-4992-B7EB-D41D1355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2DA77-3D10-47BC-AE9D-39F5CD07F533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4.xml><?xml version="1.0" encoding="utf-8"?>
<ds:datastoreItem xmlns:ds="http://schemas.openxmlformats.org/officeDocument/2006/customXml" ds:itemID="{B9D48A01-DEE3-4D32-9F02-D9692FC80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Smith</dc:creator>
  <cp:lastModifiedBy>Sam Trevey</cp:lastModifiedBy>
  <cp:revision>19</cp:revision>
  <dcterms:created xsi:type="dcterms:W3CDTF">2021-09-22T09:52:00Z</dcterms:created>
  <dcterms:modified xsi:type="dcterms:W3CDTF">2024-02-23T14:40:00Z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f63762e5-5d7d-4fa3-b9ab-75ea532f9746</vt:lpwstr>
  </property>
  <property fmtid="{D5CDD505-2E9C-101B-9397-08002B2CF9AE}" pid="4" name="MediaServiceImageTags">
    <vt:lpwstr/>
  </property>
</Properties>
</file>