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B8AA" w14:textId="40D1D032" w:rsidR="00132F73" w:rsidRPr="001B25AD" w:rsidRDefault="00DF34AD" w:rsidP="00DE3A46">
      <w:pPr>
        <w:jc w:val="center"/>
        <w:rPr>
          <w:rFonts w:ascii="Avenir Next LT Pro" w:hAnsi="Avenir Next LT Pro"/>
          <w:b/>
        </w:rPr>
      </w:pPr>
      <w:r w:rsidRPr="001B25AD">
        <w:rPr>
          <w:rFonts w:ascii="Avenir Next LT Pro" w:hAnsi="Avenir Next LT Pro"/>
        </w:rPr>
        <w:fldChar w:fldCharType="begin"/>
      </w:r>
      <w:r w:rsidR="001118EA" w:rsidRPr="001B25AD">
        <w:rPr>
          <w:rFonts w:ascii="Avenir Next LT Pro" w:hAnsi="Avenir Next LT Pro"/>
        </w:rPr>
        <w:instrText xml:space="preserve"> INCLUDEPICTURE "C:\\var\\folders\\rz\\6qdxpvm11x70l4rsq2_1n5vr0000gq\\T\\com.microsoft.Word\\WebArchiveCopyPasteTempFiles\\page1image3688808864" \* MERGEFORMAT </w:instrText>
      </w:r>
      <w:r w:rsidRPr="001B25AD">
        <w:rPr>
          <w:rFonts w:ascii="Avenir Next LT Pro" w:hAnsi="Avenir Next LT Pro"/>
        </w:rPr>
        <w:fldChar w:fldCharType="separate"/>
      </w:r>
      <w:r w:rsidR="001118EA" w:rsidRPr="001B25AD">
        <w:rPr>
          <w:rFonts w:ascii="Avenir Next LT Pro" w:hAnsi="Avenir Next LT Pro"/>
          <w:noProof/>
        </w:rPr>
        <w:drawing>
          <wp:inline distT="0" distB="0" distL="0" distR="0" wp14:anchorId="5BDE70C9" wp14:editId="1B3467F6">
            <wp:extent cx="479425" cy="72113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137" cy="7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5AD">
        <w:rPr>
          <w:rFonts w:ascii="Avenir Next LT Pro" w:hAnsi="Avenir Next LT Pro"/>
        </w:rPr>
        <w:fldChar w:fldCharType="end"/>
      </w:r>
    </w:p>
    <w:p w14:paraId="59DABF27" w14:textId="0EC33EA2" w:rsidR="001D2D5D" w:rsidRPr="001B25AD" w:rsidRDefault="001D2D5D" w:rsidP="00DE3A46">
      <w:pPr>
        <w:jc w:val="center"/>
        <w:rPr>
          <w:rFonts w:ascii="Avenir Next LT Pro" w:hAnsi="Avenir Next LT Pro"/>
          <w:b/>
          <w:u w:val="single"/>
        </w:rPr>
      </w:pPr>
      <w:r w:rsidRPr="001B25AD">
        <w:rPr>
          <w:rFonts w:ascii="Avenir Next LT Pro" w:hAnsi="Avenir Next LT Pro"/>
          <w:b/>
          <w:u w:val="single"/>
        </w:rPr>
        <w:t>VISITOR RECORD</w:t>
      </w:r>
    </w:p>
    <w:tbl>
      <w:tblPr>
        <w:tblStyle w:val="TableGrid"/>
        <w:tblW w:w="497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1203"/>
        <w:gridCol w:w="2127"/>
        <w:gridCol w:w="2412"/>
        <w:gridCol w:w="2550"/>
        <w:gridCol w:w="2691"/>
        <w:gridCol w:w="3119"/>
      </w:tblGrid>
      <w:tr w:rsidR="00095FEB" w:rsidRPr="001B25AD" w14:paraId="1865CE80" w14:textId="77777777" w:rsidTr="00C159E1">
        <w:trPr>
          <w:trHeight w:val="506"/>
        </w:trPr>
        <w:tc>
          <w:tcPr>
            <w:tcW w:w="393" w:type="pct"/>
            <w:shd w:val="clear" w:color="auto" w:fill="D9D9D9" w:themeFill="background1" w:themeFillShade="D9"/>
          </w:tcPr>
          <w:p w14:paraId="37E422CB" w14:textId="77777777" w:rsidR="0011344F" w:rsidRPr="00C159E1" w:rsidRDefault="0011344F" w:rsidP="00DF34AD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159E1">
              <w:rPr>
                <w:rFonts w:ascii="Avenir Next LT Pro" w:hAnsi="Avenir Next LT Pro"/>
                <w:b/>
                <w:sz w:val="20"/>
                <w:szCs w:val="20"/>
              </w:rPr>
              <w:t>Date of visit</w:t>
            </w:r>
          </w:p>
        </w:tc>
        <w:tc>
          <w:tcPr>
            <w:tcW w:w="393" w:type="pct"/>
            <w:shd w:val="clear" w:color="auto" w:fill="D9D9D9" w:themeFill="background1" w:themeFillShade="D9"/>
          </w:tcPr>
          <w:p w14:paraId="4617A79A" w14:textId="77777777" w:rsidR="0011344F" w:rsidRPr="00C159E1" w:rsidRDefault="0011344F" w:rsidP="00DF34AD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159E1">
              <w:rPr>
                <w:rFonts w:ascii="Avenir Next LT Pro" w:hAnsi="Avenir Next LT Pro"/>
                <w:b/>
                <w:sz w:val="20"/>
                <w:szCs w:val="20"/>
              </w:rPr>
              <w:t>Time of arrival</w:t>
            </w:r>
          </w:p>
        </w:tc>
        <w:tc>
          <w:tcPr>
            <w:tcW w:w="695" w:type="pct"/>
            <w:shd w:val="clear" w:color="auto" w:fill="D9D9D9" w:themeFill="background1" w:themeFillShade="D9"/>
          </w:tcPr>
          <w:p w14:paraId="1485A154" w14:textId="77777777" w:rsidR="0011344F" w:rsidRPr="00C159E1" w:rsidRDefault="0011344F" w:rsidP="00DF34AD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159E1">
              <w:rPr>
                <w:rFonts w:ascii="Avenir Next LT Pro" w:hAnsi="Avenir Next LT Pro"/>
                <w:b/>
                <w:sz w:val="20"/>
                <w:szCs w:val="20"/>
              </w:rPr>
              <w:t>Name</w:t>
            </w:r>
          </w:p>
        </w:tc>
        <w:tc>
          <w:tcPr>
            <w:tcW w:w="788" w:type="pct"/>
            <w:shd w:val="clear" w:color="auto" w:fill="D9D9D9" w:themeFill="background1" w:themeFillShade="D9"/>
          </w:tcPr>
          <w:p w14:paraId="658AD9F2" w14:textId="3DEEED1B" w:rsidR="0011344F" w:rsidRPr="00C159E1" w:rsidRDefault="0011344F" w:rsidP="00DF34AD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159E1">
              <w:rPr>
                <w:rFonts w:ascii="Avenir Next LT Pro" w:hAnsi="Avenir Next LT Pro"/>
                <w:b/>
                <w:sz w:val="20"/>
                <w:szCs w:val="20"/>
              </w:rPr>
              <w:t>Company/ Organisation</w:t>
            </w:r>
          </w:p>
        </w:tc>
        <w:tc>
          <w:tcPr>
            <w:tcW w:w="833" w:type="pct"/>
            <w:shd w:val="clear" w:color="auto" w:fill="D9D9D9" w:themeFill="background1" w:themeFillShade="D9"/>
          </w:tcPr>
          <w:p w14:paraId="562615A3" w14:textId="77777777" w:rsidR="0011344F" w:rsidRPr="00C159E1" w:rsidRDefault="0011344F" w:rsidP="00DF34AD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159E1">
              <w:rPr>
                <w:rFonts w:ascii="Avenir Next LT Pro" w:hAnsi="Avenir Next LT Pro"/>
                <w:b/>
                <w:sz w:val="20"/>
                <w:szCs w:val="20"/>
              </w:rPr>
              <w:t>Contact number</w:t>
            </w:r>
          </w:p>
          <w:p w14:paraId="1AD80F3A" w14:textId="307D7662" w:rsidR="0011344F" w:rsidRPr="00C159E1" w:rsidRDefault="0011344F" w:rsidP="00DF34AD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159E1">
              <w:rPr>
                <w:rFonts w:ascii="Avenir Next LT Pro" w:hAnsi="Avenir Next LT Pro"/>
                <w:b/>
                <w:sz w:val="20"/>
                <w:szCs w:val="20"/>
              </w:rPr>
              <w:t>(at least one contact number per group)</w:t>
            </w:r>
          </w:p>
        </w:tc>
        <w:tc>
          <w:tcPr>
            <w:tcW w:w="879" w:type="pct"/>
            <w:shd w:val="clear" w:color="auto" w:fill="D9D9D9" w:themeFill="background1" w:themeFillShade="D9"/>
          </w:tcPr>
          <w:p w14:paraId="1AA3A76C" w14:textId="77777777" w:rsidR="0011344F" w:rsidRPr="00C159E1" w:rsidRDefault="0011344F" w:rsidP="003738BD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159E1">
              <w:rPr>
                <w:rFonts w:ascii="Avenir Next LT Pro" w:hAnsi="Avenir Next LT Pro"/>
                <w:b/>
                <w:sz w:val="20"/>
                <w:szCs w:val="20"/>
              </w:rPr>
              <w:t xml:space="preserve">Site name of last contact with poultry </w:t>
            </w:r>
          </w:p>
          <w:p w14:paraId="7436AA17" w14:textId="500A4456" w:rsidR="0011344F" w:rsidRPr="00C159E1" w:rsidRDefault="0011344F" w:rsidP="003738BD">
            <w:pPr>
              <w:jc w:val="center"/>
              <w:rPr>
                <w:rFonts w:ascii="Avenir Next LT Pro" w:hAnsi="Avenir Next LT Pro"/>
                <w:b/>
                <w:sz w:val="14"/>
                <w:szCs w:val="14"/>
              </w:rPr>
            </w:pPr>
            <w:r w:rsidRPr="00C159E1">
              <w:rPr>
                <w:rFonts w:ascii="Avenir Next LT Pro" w:hAnsi="Avenir Next LT Pro"/>
                <w:b/>
                <w:sz w:val="14"/>
                <w:szCs w:val="14"/>
              </w:rPr>
              <w:t>(Within the last 7 days, or 14 if overseas)</w:t>
            </w:r>
          </w:p>
        </w:tc>
        <w:tc>
          <w:tcPr>
            <w:tcW w:w="1019" w:type="pct"/>
            <w:shd w:val="clear" w:color="auto" w:fill="D9D9D9" w:themeFill="background1" w:themeFillShade="D9"/>
          </w:tcPr>
          <w:p w14:paraId="17B5A5DB" w14:textId="7D0275D0" w:rsidR="0011344F" w:rsidRPr="00C159E1" w:rsidRDefault="0011344F" w:rsidP="003738BD">
            <w:pPr>
              <w:jc w:val="center"/>
              <w:rPr>
                <w:rFonts w:ascii="Avenir Next LT Pro" w:hAnsi="Avenir Next LT Pro"/>
                <w:b/>
                <w:sz w:val="20"/>
                <w:szCs w:val="20"/>
              </w:rPr>
            </w:pPr>
            <w:r w:rsidRPr="00C159E1">
              <w:rPr>
                <w:rFonts w:ascii="Avenir Next LT Pro" w:hAnsi="Avenir Next LT Pro"/>
                <w:b/>
                <w:sz w:val="20"/>
                <w:szCs w:val="20"/>
              </w:rPr>
              <w:t>Sign to confirm that you are not suffering with an enteric illness</w:t>
            </w:r>
          </w:p>
          <w:p w14:paraId="69543083" w14:textId="6F5908AE" w:rsidR="0011344F" w:rsidRPr="00C159E1" w:rsidRDefault="0011344F" w:rsidP="003738BD">
            <w:pPr>
              <w:jc w:val="center"/>
              <w:rPr>
                <w:rFonts w:ascii="Avenir Next LT Pro" w:hAnsi="Avenir Next LT Pro"/>
                <w:b/>
                <w:sz w:val="14"/>
                <w:szCs w:val="14"/>
              </w:rPr>
            </w:pPr>
            <w:r w:rsidRPr="00C159E1">
              <w:rPr>
                <w:rFonts w:ascii="Avenir Next LT Pro" w:hAnsi="Avenir Next LT Pro"/>
                <w:b/>
                <w:sz w:val="14"/>
                <w:szCs w:val="14"/>
              </w:rPr>
              <w:t>(No vomiting or diarrhoea, or flu like symptoms in the last 24 hours)</w:t>
            </w:r>
          </w:p>
        </w:tc>
      </w:tr>
      <w:tr w:rsidR="0011344F" w:rsidRPr="001B25AD" w14:paraId="4351DD6B" w14:textId="77777777" w:rsidTr="00C159E1">
        <w:trPr>
          <w:trHeight w:val="627"/>
        </w:trPr>
        <w:tc>
          <w:tcPr>
            <w:tcW w:w="393" w:type="pct"/>
          </w:tcPr>
          <w:p w14:paraId="14AFB56E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393" w:type="pct"/>
          </w:tcPr>
          <w:p w14:paraId="449048B1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635B5B63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33D007E4" w14:textId="6E418A16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695" w:type="pct"/>
          </w:tcPr>
          <w:p w14:paraId="4ECB81E1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788" w:type="pct"/>
          </w:tcPr>
          <w:p w14:paraId="70427C96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33" w:type="pct"/>
          </w:tcPr>
          <w:p w14:paraId="41B27D41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79" w:type="pct"/>
          </w:tcPr>
          <w:p w14:paraId="267D6442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1019" w:type="pct"/>
          </w:tcPr>
          <w:p w14:paraId="7408DD5F" w14:textId="51864121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</w:tr>
      <w:tr w:rsidR="0011344F" w:rsidRPr="001B25AD" w14:paraId="1BC6341C" w14:textId="77777777" w:rsidTr="00C159E1">
        <w:trPr>
          <w:trHeight w:val="627"/>
        </w:trPr>
        <w:tc>
          <w:tcPr>
            <w:tcW w:w="393" w:type="pct"/>
          </w:tcPr>
          <w:p w14:paraId="36A833BA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393" w:type="pct"/>
          </w:tcPr>
          <w:p w14:paraId="6B3D2993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16DC39FA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6DD548F3" w14:textId="2470CFAF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695" w:type="pct"/>
          </w:tcPr>
          <w:p w14:paraId="2A5C7F13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788" w:type="pct"/>
          </w:tcPr>
          <w:p w14:paraId="3983CBDA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33" w:type="pct"/>
          </w:tcPr>
          <w:p w14:paraId="10303CC5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79" w:type="pct"/>
          </w:tcPr>
          <w:p w14:paraId="5210DE44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1019" w:type="pct"/>
          </w:tcPr>
          <w:p w14:paraId="041FBCC1" w14:textId="1E12CB60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</w:tr>
      <w:tr w:rsidR="0011344F" w:rsidRPr="001B25AD" w14:paraId="1B8EB3E1" w14:textId="77777777" w:rsidTr="00C159E1">
        <w:trPr>
          <w:trHeight w:val="655"/>
        </w:trPr>
        <w:tc>
          <w:tcPr>
            <w:tcW w:w="393" w:type="pct"/>
          </w:tcPr>
          <w:p w14:paraId="1DC9DE41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393" w:type="pct"/>
          </w:tcPr>
          <w:p w14:paraId="02316E41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1072C9FD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64603369" w14:textId="3D5F6A03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695" w:type="pct"/>
          </w:tcPr>
          <w:p w14:paraId="59A12E24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788" w:type="pct"/>
          </w:tcPr>
          <w:p w14:paraId="1774039B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33" w:type="pct"/>
          </w:tcPr>
          <w:p w14:paraId="58BB13B2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79" w:type="pct"/>
          </w:tcPr>
          <w:p w14:paraId="42EDD016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1019" w:type="pct"/>
          </w:tcPr>
          <w:p w14:paraId="1578F2B2" w14:textId="30D6FE7D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</w:tr>
      <w:tr w:rsidR="0011344F" w:rsidRPr="001B25AD" w14:paraId="1D91B57C" w14:textId="77777777" w:rsidTr="00C159E1">
        <w:trPr>
          <w:trHeight w:val="627"/>
        </w:trPr>
        <w:tc>
          <w:tcPr>
            <w:tcW w:w="393" w:type="pct"/>
          </w:tcPr>
          <w:p w14:paraId="4C97803A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393" w:type="pct"/>
          </w:tcPr>
          <w:p w14:paraId="219BE742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231DA8E6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6B1F0177" w14:textId="7503854C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695" w:type="pct"/>
          </w:tcPr>
          <w:p w14:paraId="1F882E9D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788" w:type="pct"/>
          </w:tcPr>
          <w:p w14:paraId="46710497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33" w:type="pct"/>
          </w:tcPr>
          <w:p w14:paraId="78CA0099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79" w:type="pct"/>
          </w:tcPr>
          <w:p w14:paraId="241DB3F8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1019" w:type="pct"/>
          </w:tcPr>
          <w:p w14:paraId="04FDFBBA" w14:textId="4271D5A3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</w:tr>
      <w:tr w:rsidR="0011344F" w:rsidRPr="001B25AD" w14:paraId="7454E073" w14:textId="77777777" w:rsidTr="00C159E1">
        <w:trPr>
          <w:trHeight w:val="627"/>
        </w:trPr>
        <w:tc>
          <w:tcPr>
            <w:tcW w:w="393" w:type="pct"/>
          </w:tcPr>
          <w:p w14:paraId="79EC26F7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393" w:type="pct"/>
          </w:tcPr>
          <w:p w14:paraId="50194F92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236ED8D8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739FD886" w14:textId="760E736B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695" w:type="pct"/>
          </w:tcPr>
          <w:p w14:paraId="56428430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788" w:type="pct"/>
          </w:tcPr>
          <w:p w14:paraId="50D61AD9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33" w:type="pct"/>
          </w:tcPr>
          <w:p w14:paraId="40D0E8E0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79" w:type="pct"/>
          </w:tcPr>
          <w:p w14:paraId="01CDE7CD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1019" w:type="pct"/>
          </w:tcPr>
          <w:p w14:paraId="33FA99A4" w14:textId="6DFC441C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</w:tr>
      <w:tr w:rsidR="0011344F" w:rsidRPr="001B25AD" w14:paraId="606F7D0C" w14:textId="77777777" w:rsidTr="00C159E1">
        <w:trPr>
          <w:trHeight w:val="627"/>
        </w:trPr>
        <w:tc>
          <w:tcPr>
            <w:tcW w:w="393" w:type="pct"/>
          </w:tcPr>
          <w:p w14:paraId="77339B4D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393" w:type="pct"/>
          </w:tcPr>
          <w:p w14:paraId="7ACF57FF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7EEC0132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11D9DF2C" w14:textId="7F6FCBD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695" w:type="pct"/>
          </w:tcPr>
          <w:p w14:paraId="6E535ABF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788" w:type="pct"/>
          </w:tcPr>
          <w:p w14:paraId="0ECD4155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33" w:type="pct"/>
          </w:tcPr>
          <w:p w14:paraId="73501BBD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79" w:type="pct"/>
          </w:tcPr>
          <w:p w14:paraId="751917C9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1019" w:type="pct"/>
          </w:tcPr>
          <w:p w14:paraId="7E22057B" w14:textId="37849A1D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</w:tr>
      <w:tr w:rsidR="0011344F" w:rsidRPr="001B25AD" w14:paraId="298481F5" w14:textId="77777777" w:rsidTr="00C159E1">
        <w:trPr>
          <w:trHeight w:val="627"/>
        </w:trPr>
        <w:tc>
          <w:tcPr>
            <w:tcW w:w="393" w:type="pct"/>
          </w:tcPr>
          <w:p w14:paraId="301D2DC5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393" w:type="pct"/>
          </w:tcPr>
          <w:p w14:paraId="1DF1866B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055BC600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6A71B46F" w14:textId="55BE6CAB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695" w:type="pct"/>
          </w:tcPr>
          <w:p w14:paraId="2723E64F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788" w:type="pct"/>
          </w:tcPr>
          <w:p w14:paraId="27473254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33" w:type="pct"/>
          </w:tcPr>
          <w:p w14:paraId="71627AE2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79" w:type="pct"/>
          </w:tcPr>
          <w:p w14:paraId="167D1F04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1019" w:type="pct"/>
          </w:tcPr>
          <w:p w14:paraId="01ADD548" w14:textId="15270F28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</w:tr>
      <w:tr w:rsidR="0011344F" w:rsidRPr="001B25AD" w14:paraId="00899174" w14:textId="77777777" w:rsidTr="00C159E1">
        <w:trPr>
          <w:trHeight w:val="627"/>
        </w:trPr>
        <w:tc>
          <w:tcPr>
            <w:tcW w:w="393" w:type="pct"/>
          </w:tcPr>
          <w:p w14:paraId="5B7A6CCB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393" w:type="pct"/>
          </w:tcPr>
          <w:p w14:paraId="7F938D9F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3A9DDFA6" w14:textId="77777777" w:rsidR="0011344F" w:rsidRDefault="0011344F">
            <w:pPr>
              <w:rPr>
                <w:rFonts w:ascii="Avenir Next LT Pro" w:hAnsi="Avenir Next LT Pro"/>
              </w:rPr>
            </w:pPr>
          </w:p>
          <w:p w14:paraId="02AC8AF5" w14:textId="5AAD04CC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695" w:type="pct"/>
          </w:tcPr>
          <w:p w14:paraId="305B7900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788" w:type="pct"/>
          </w:tcPr>
          <w:p w14:paraId="403DBDFC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33" w:type="pct"/>
          </w:tcPr>
          <w:p w14:paraId="1BAE33E2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879" w:type="pct"/>
          </w:tcPr>
          <w:p w14:paraId="156005D0" w14:textId="77777777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  <w:tc>
          <w:tcPr>
            <w:tcW w:w="1019" w:type="pct"/>
          </w:tcPr>
          <w:p w14:paraId="021B3CFA" w14:textId="1C55746C" w:rsidR="0011344F" w:rsidRPr="001B25AD" w:rsidRDefault="0011344F">
            <w:pPr>
              <w:rPr>
                <w:rFonts w:ascii="Avenir Next LT Pro" w:hAnsi="Avenir Next LT Pro"/>
              </w:rPr>
            </w:pPr>
          </w:p>
        </w:tc>
      </w:tr>
    </w:tbl>
    <w:p w14:paraId="46263B43" w14:textId="77777777" w:rsidR="001B25AD" w:rsidRPr="001B25AD" w:rsidRDefault="001B25AD" w:rsidP="001B25AD">
      <w:pPr>
        <w:jc w:val="center"/>
        <w:rPr>
          <w:rFonts w:ascii="Avenir Next LT Pro" w:hAnsi="Avenir Next LT Pro"/>
        </w:rPr>
      </w:pPr>
    </w:p>
    <w:sectPr w:rsidR="001B25AD" w:rsidRPr="001B25AD" w:rsidSect="00255B18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0A938" w14:textId="77777777" w:rsidR="00FC3EAB" w:rsidRDefault="00FC3EAB" w:rsidP="00983715">
      <w:pPr>
        <w:spacing w:after="0" w:line="240" w:lineRule="auto"/>
      </w:pPr>
      <w:r>
        <w:separator/>
      </w:r>
    </w:p>
  </w:endnote>
  <w:endnote w:type="continuationSeparator" w:id="0">
    <w:p w14:paraId="14D648AF" w14:textId="77777777" w:rsidR="00FC3EAB" w:rsidRDefault="00FC3EAB" w:rsidP="00983715">
      <w:pPr>
        <w:spacing w:after="0" w:line="240" w:lineRule="auto"/>
      </w:pPr>
      <w:r>
        <w:continuationSeparator/>
      </w:r>
    </w:p>
  </w:endnote>
  <w:endnote w:type="continuationNotice" w:id="1">
    <w:p w14:paraId="0806770B" w14:textId="77777777" w:rsidR="00FC3EAB" w:rsidRDefault="00FC3E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727DF" w14:textId="2BEF76E3" w:rsidR="00983715" w:rsidRPr="001B25AD" w:rsidRDefault="00983715" w:rsidP="00983715">
    <w:pPr>
      <w:pStyle w:val="Footer"/>
      <w:jc w:val="center"/>
      <w:rPr>
        <w:rFonts w:ascii="Avenir Next LT Pro" w:hAnsi="Avenir Next LT Pro"/>
      </w:rPr>
    </w:pPr>
    <w:r w:rsidRPr="001B25AD">
      <w:rPr>
        <w:rFonts w:ascii="Avenir Next LT Pro" w:hAnsi="Avenir Next LT Pro" w:cs="Calibri"/>
        <w:noProof/>
      </w:rPr>
      <w:t>© Assured Food Standards 202</w:t>
    </w:r>
    <w:r w:rsidR="00AB229A">
      <w:rPr>
        <w:rFonts w:ascii="Avenir Next LT Pro" w:hAnsi="Avenir Next LT Pro" w:cs="Calibri"/>
        <w:noProof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4A79" w14:textId="77777777" w:rsidR="00FC3EAB" w:rsidRDefault="00FC3EAB" w:rsidP="00983715">
      <w:pPr>
        <w:spacing w:after="0" w:line="240" w:lineRule="auto"/>
      </w:pPr>
      <w:r>
        <w:separator/>
      </w:r>
    </w:p>
  </w:footnote>
  <w:footnote w:type="continuationSeparator" w:id="0">
    <w:p w14:paraId="3586C39A" w14:textId="77777777" w:rsidR="00FC3EAB" w:rsidRDefault="00FC3EAB" w:rsidP="00983715">
      <w:pPr>
        <w:spacing w:after="0" w:line="240" w:lineRule="auto"/>
      </w:pPr>
      <w:r>
        <w:continuationSeparator/>
      </w:r>
    </w:p>
  </w:footnote>
  <w:footnote w:type="continuationNotice" w:id="1">
    <w:p w14:paraId="4A802EFB" w14:textId="77777777" w:rsidR="00FC3EAB" w:rsidRDefault="00FC3EA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5D"/>
    <w:rsid w:val="00044455"/>
    <w:rsid w:val="00095FEB"/>
    <w:rsid w:val="000F5887"/>
    <w:rsid w:val="001118EA"/>
    <w:rsid w:val="0011344F"/>
    <w:rsid w:val="00132F73"/>
    <w:rsid w:val="00134760"/>
    <w:rsid w:val="001B25AD"/>
    <w:rsid w:val="001D2D5D"/>
    <w:rsid w:val="001E56BF"/>
    <w:rsid w:val="00242DB9"/>
    <w:rsid w:val="00255143"/>
    <w:rsid w:val="00255B18"/>
    <w:rsid w:val="002C79C3"/>
    <w:rsid w:val="002E6651"/>
    <w:rsid w:val="003738BD"/>
    <w:rsid w:val="00380452"/>
    <w:rsid w:val="00395B93"/>
    <w:rsid w:val="00647383"/>
    <w:rsid w:val="00747AD6"/>
    <w:rsid w:val="00832F87"/>
    <w:rsid w:val="00847685"/>
    <w:rsid w:val="008A0480"/>
    <w:rsid w:val="008D50FB"/>
    <w:rsid w:val="009240B1"/>
    <w:rsid w:val="00983715"/>
    <w:rsid w:val="009C5DEB"/>
    <w:rsid w:val="009F6DA7"/>
    <w:rsid w:val="00A162F5"/>
    <w:rsid w:val="00A330AA"/>
    <w:rsid w:val="00AB229A"/>
    <w:rsid w:val="00C159E1"/>
    <w:rsid w:val="00CA007D"/>
    <w:rsid w:val="00CD3C92"/>
    <w:rsid w:val="00D933C3"/>
    <w:rsid w:val="00DB6C7E"/>
    <w:rsid w:val="00DE3A46"/>
    <w:rsid w:val="00DF34AD"/>
    <w:rsid w:val="00E70E85"/>
    <w:rsid w:val="00EB31E9"/>
    <w:rsid w:val="00EF728A"/>
    <w:rsid w:val="00F4719D"/>
    <w:rsid w:val="00FC3EAB"/>
    <w:rsid w:val="00FE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57587"/>
  <w15:docId w15:val="{4DB2C55B-114E-A340-BF0E-AF688282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34A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4AD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3715"/>
  </w:style>
  <w:style w:type="paragraph" w:styleId="Footer">
    <w:name w:val="footer"/>
    <w:basedOn w:val="Normal"/>
    <w:link w:val="FooterChar"/>
    <w:uiPriority w:val="99"/>
    <w:unhideWhenUsed/>
    <w:rsid w:val="009837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3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cc483dc-1635-47af-8d32-28c7122e27c1">2656U7WV7JRA-391951906-188506</_dlc_DocId>
    <_dlc_DocIdUrl xmlns="ecc483dc-1635-47af-8d32-28c7122e27c1">
      <Url>https://442076303320.sharepoint.com/sites/SharedDrive/_layouts/15/DocIdRedir.aspx?ID=2656U7WV7JRA-391951906-188506</Url>
      <Description>2656U7WV7JRA-391951906-188506</Description>
    </_dlc_DocIdUrl>
    <TaxCatchAll xmlns="ecc483dc-1635-47af-8d32-28c7122e27c1" xsi:nil="true"/>
    <lcf76f155ced4ddcb4097134ff3c332f xmlns="2c6b280a-2d32-493d-a604-e1368b03103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87D3E84506FB46A90B05D04E4D34E9" ma:contentTypeVersion="2803" ma:contentTypeDescription="Create a new document." ma:contentTypeScope="" ma:versionID="29c9733f02e0e18cb07f41fbd7eabca5">
  <xsd:schema xmlns:xsd="http://www.w3.org/2001/XMLSchema" xmlns:xs="http://www.w3.org/2001/XMLSchema" xmlns:p="http://schemas.microsoft.com/office/2006/metadata/properties" xmlns:ns2="ecc483dc-1635-47af-8d32-28c7122e27c1" xmlns:ns3="2c6b280a-2d32-493d-a604-e1368b03103e" targetNamespace="http://schemas.microsoft.com/office/2006/metadata/properties" ma:root="true" ma:fieldsID="fb216feb12ce39f82072ad058316c834" ns2:_="" ns3:_="">
    <xsd:import namespace="ecc483dc-1635-47af-8d32-28c7122e27c1"/>
    <xsd:import namespace="2c6b280a-2d32-493d-a604-e1368b0310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83dc-1635-47af-8d32-28c7122e27c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8e42c7f-9e17-480f-a2dc-139edf661ceb}" ma:internalName="TaxCatchAll" ma:showField="CatchAllData" ma:web="ecc483dc-1635-47af-8d32-28c7122e27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b280a-2d32-493d-a604-e1368b031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97601aa-330e-4a13-9029-4d9550bc33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79E3CE-442B-4F3B-B7E4-76616B82D9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95E757-8B5B-41B2-BA13-CC146AC5E8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D4D3CA-2352-4A25-9923-14B58FA06C98}">
  <ds:schemaRefs>
    <ds:schemaRef ds:uri="http://schemas.microsoft.com/office/2006/metadata/properties"/>
    <ds:schemaRef ds:uri="http://schemas.microsoft.com/office/infopath/2007/PartnerControls"/>
    <ds:schemaRef ds:uri="ecc483dc-1635-47af-8d32-28c7122e27c1"/>
    <ds:schemaRef ds:uri="2c6b280a-2d32-493d-a604-e1368b03103e"/>
  </ds:schemaRefs>
</ds:datastoreItem>
</file>

<file path=customXml/itemProps4.xml><?xml version="1.0" encoding="utf-8"?>
<ds:datastoreItem xmlns:ds="http://schemas.openxmlformats.org/officeDocument/2006/customXml" ds:itemID="{44EB7755-6D21-45E8-B47B-374586E0C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c483dc-1635-47af-8d32-28c7122e27c1"/>
    <ds:schemaRef ds:uri="2c6b280a-2d32-493d-a604-e1368b0310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Surman 2</dc:creator>
  <cp:lastModifiedBy>Annis Cousins</cp:lastModifiedBy>
  <cp:revision>11</cp:revision>
  <dcterms:created xsi:type="dcterms:W3CDTF">2023-03-31T14:10:00Z</dcterms:created>
  <dcterms:modified xsi:type="dcterms:W3CDTF">2023-04-03T13:19:00Z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0x0101000B87D3E84506FB46A90B05D04E4D34E9</vt:lpwstr>
  </property>
  <property fmtid="{D5CDD505-2E9C-101B-9397-08002B2CF9AE}" pid="3" name="_dlc_DocIdItemGuid">
    <vt:lpwstr>7c42bdb9-ae25-4580-b025-023f99357173</vt:lpwstr>
  </property>
  <property fmtid="{D5CDD505-2E9C-101B-9397-08002B2CF9AE}" pid="4" name="MediaServiceImageTags">
    <vt:lpwstr/>
  </property>
</Properties>
</file>