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2236" w14:textId="6BF1106B" w:rsidR="00D54F54" w:rsidRPr="000317BD" w:rsidRDefault="00594EB3" w:rsidP="002B4BD8">
      <w:pPr>
        <w:jc w:val="center"/>
        <w:rPr>
          <w:rFonts w:ascii="Avenir Next LT Pro" w:hAnsi="Avenir Next LT Pro"/>
          <w:sz w:val="24"/>
          <w:szCs w:val="24"/>
          <w:u w:val="single"/>
        </w:rPr>
      </w:pPr>
      <w:r w:rsidRPr="000317BD">
        <w:rPr>
          <w:rFonts w:ascii="Avenir Next LT Pro" w:hAnsi="Avenir Next LT Pro"/>
          <w:noProof/>
          <w:sz w:val="24"/>
          <w:szCs w:val="24"/>
        </w:rPr>
        <w:drawing>
          <wp:inline distT="0" distB="0" distL="0" distR="0" wp14:anchorId="1A0FD854" wp14:editId="6ED61361">
            <wp:extent cx="409565" cy="6160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72" cy="63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page" w:horzAnchor="margin" w:tblpY="4501"/>
        <w:tblW w:w="0" w:type="auto"/>
        <w:tblLook w:val="04A0" w:firstRow="1" w:lastRow="0" w:firstColumn="1" w:lastColumn="0" w:noHBand="0" w:noVBand="1"/>
      </w:tblPr>
      <w:tblGrid>
        <w:gridCol w:w="2335"/>
        <w:gridCol w:w="6675"/>
      </w:tblGrid>
      <w:tr w:rsidR="00D54F54" w:rsidRPr="000317BD" w14:paraId="11468E88" w14:textId="77777777" w:rsidTr="00070B37">
        <w:tc>
          <w:tcPr>
            <w:tcW w:w="2335" w:type="dxa"/>
            <w:vAlign w:val="center"/>
          </w:tcPr>
          <w:p w14:paraId="7C5F6B39" w14:textId="77B57D8A" w:rsidR="00D54F54" w:rsidRPr="000317BD" w:rsidRDefault="007679AF" w:rsidP="00070B37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0317BD">
              <w:rPr>
                <w:rFonts w:ascii="Avenir Next LT Pro" w:hAnsi="Avenir Next LT Pro"/>
                <w:b/>
                <w:bCs/>
              </w:rPr>
              <w:t xml:space="preserve">Species of animal </w:t>
            </w:r>
          </w:p>
        </w:tc>
        <w:tc>
          <w:tcPr>
            <w:tcW w:w="6675" w:type="dxa"/>
          </w:tcPr>
          <w:p w14:paraId="73A16257" w14:textId="77777777" w:rsidR="00D54F54" w:rsidRPr="000317BD" w:rsidRDefault="00D54F54" w:rsidP="00070B37">
            <w:pPr>
              <w:rPr>
                <w:rFonts w:ascii="Avenir Next LT Pro" w:hAnsi="Avenir Next LT Pro"/>
              </w:rPr>
            </w:pPr>
          </w:p>
        </w:tc>
      </w:tr>
      <w:tr w:rsidR="00D54F54" w:rsidRPr="000317BD" w14:paraId="59C296F2" w14:textId="77777777" w:rsidTr="00070B37">
        <w:tc>
          <w:tcPr>
            <w:tcW w:w="2335" w:type="dxa"/>
            <w:vAlign w:val="center"/>
          </w:tcPr>
          <w:p w14:paraId="5AD6B2AC" w14:textId="77777777" w:rsidR="00D54F54" w:rsidRPr="000317BD" w:rsidRDefault="00D54F54" w:rsidP="00070B37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0317BD">
              <w:rPr>
                <w:rFonts w:ascii="Avenir Next LT Pro" w:hAnsi="Avenir Next LT Pro"/>
                <w:b/>
                <w:bCs/>
              </w:rPr>
              <w:t>Holding number</w:t>
            </w:r>
          </w:p>
        </w:tc>
        <w:tc>
          <w:tcPr>
            <w:tcW w:w="6675" w:type="dxa"/>
          </w:tcPr>
          <w:p w14:paraId="79916452" w14:textId="77777777" w:rsidR="00D54F54" w:rsidRPr="000317BD" w:rsidRDefault="00D54F54" w:rsidP="00070B37">
            <w:pPr>
              <w:rPr>
                <w:rFonts w:ascii="Avenir Next LT Pro" w:hAnsi="Avenir Next LT Pro"/>
              </w:rPr>
            </w:pPr>
          </w:p>
        </w:tc>
      </w:tr>
      <w:tr w:rsidR="00D54F54" w:rsidRPr="000317BD" w14:paraId="7B03B863" w14:textId="77777777" w:rsidTr="00070B37">
        <w:tc>
          <w:tcPr>
            <w:tcW w:w="2335" w:type="dxa"/>
            <w:vAlign w:val="center"/>
          </w:tcPr>
          <w:p w14:paraId="1925B72E" w14:textId="77777777" w:rsidR="00D54F54" w:rsidRPr="000317BD" w:rsidRDefault="00D54F54" w:rsidP="00070B37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0317BD">
              <w:rPr>
                <w:rFonts w:ascii="Avenir Next LT Pro" w:hAnsi="Avenir Next LT Pro"/>
                <w:b/>
                <w:bCs/>
              </w:rPr>
              <w:t>Vendor’s name</w:t>
            </w:r>
          </w:p>
        </w:tc>
        <w:tc>
          <w:tcPr>
            <w:tcW w:w="6675" w:type="dxa"/>
          </w:tcPr>
          <w:p w14:paraId="56F11D73" w14:textId="77777777" w:rsidR="00D54F54" w:rsidRPr="000317BD" w:rsidRDefault="00D54F54" w:rsidP="00070B37">
            <w:pPr>
              <w:rPr>
                <w:rFonts w:ascii="Avenir Next LT Pro" w:hAnsi="Avenir Next LT Pro"/>
              </w:rPr>
            </w:pPr>
          </w:p>
        </w:tc>
      </w:tr>
      <w:tr w:rsidR="00D54F54" w:rsidRPr="000317BD" w14:paraId="23F64A2E" w14:textId="77777777" w:rsidTr="00070B37">
        <w:tc>
          <w:tcPr>
            <w:tcW w:w="2335" w:type="dxa"/>
            <w:vAlign w:val="center"/>
          </w:tcPr>
          <w:p w14:paraId="58C5B895" w14:textId="77777777" w:rsidR="00D54F54" w:rsidRPr="000317BD" w:rsidRDefault="00D54F54" w:rsidP="00070B37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0317BD">
              <w:rPr>
                <w:rFonts w:ascii="Avenir Next LT Pro" w:hAnsi="Avenir Next LT Pro"/>
                <w:b/>
                <w:bCs/>
              </w:rPr>
              <w:t>Address of holding</w:t>
            </w:r>
          </w:p>
        </w:tc>
        <w:tc>
          <w:tcPr>
            <w:tcW w:w="6675" w:type="dxa"/>
          </w:tcPr>
          <w:p w14:paraId="34470778" w14:textId="77777777" w:rsidR="00D54F54" w:rsidRPr="000317BD" w:rsidRDefault="00D54F54" w:rsidP="00070B37">
            <w:pPr>
              <w:rPr>
                <w:rFonts w:ascii="Avenir Next LT Pro" w:hAnsi="Avenir Next LT Pro"/>
              </w:rPr>
            </w:pPr>
          </w:p>
        </w:tc>
      </w:tr>
      <w:tr w:rsidR="00D54F54" w:rsidRPr="000317BD" w14:paraId="6147C98B" w14:textId="77777777" w:rsidTr="00070B37">
        <w:tc>
          <w:tcPr>
            <w:tcW w:w="2335" w:type="dxa"/>
            <w:vAlign w:val="center"/>
          </w:tcPr>
          <w:p w14:paraId="3A889A68" w14:textId="77777777" w:rsidR="00D54F54" w:rsidRPr="000317BD" w:rsidRDefault="00D54F54" w:rsidP="00070B37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0317BD">
              <w:rPr>
                <w:rFonts w:ascii="Avenir Next LT Pro" w:hAnsi="Avenir Next LT Pro"/>
                <w:b/>
                <w:bCs/>
              </w:rPr>
              <w:t>Telephone number</w:t>
            </w:r>
          </w:p>
        </w:tc>
        <w:tc>
          <w:tcPr>
            <w:tcW w:w="6675" w:type="dxa"/>
          </w:tcPr>
          <w:p w14:paraId="25985D80" w14:textId="77777777" w:rsidR="00D54F54" w:rsidRPr="000317BD" w:rsidRDefault="00D54F54" w:rsidP="00070B37">
            <w:pPr>
              <w:rPr>
                <w:rFonts w:ascii="Avenir Next LT Pro" w:hAnsi="Avenir Next LT Pro"/>
              </w:rPr>
            </w:pPr>
          </w:p>
        </w:tc>
      </w:tr>
      <w:tr w:rsidR="00D54F54" w:rsidRPr="000317BD" w14:paraId="1FD4B537" w14:textId="77777777" w:rsidTr="00070B37">
        <w:tc>
          <w:tcPr>
            <w:tcW w:w="2335" w:type="dxa"/>
            <w:vAlign w:val="center"/>
          </w:tcPr>
          <w:p w14:paraId="1A0BD5BB" w14:textId="77777777" w:rsidR="00D54F54" w:rsidRPr="000317BD" w:rsidRDefault="00D54F54" w:rsidP="00070B37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0317BD">
              <w:rPr>
                <w:rFonts w:ascii="Avenir Next LT Pro" w:hAnsi="Avenir Next LT Pro"/>
                <w:b/>
                <w:bCs/>
              </w:rPr>
              <w:t>Email address (where applicable)</w:t>
            </w:r>
          </w:p>
        </w:tc>
        <w:tc>
          <w:tcPr>
            <w:tcW w:w="6675" w:type="dxa"/>
          </w:tcPr>
          <w:p w14:paraId="5313208D" w14:textId="77777777" w:rsidR="00D54F54" w:rsidRPr="000317BD" w:rsidRDefault="00D54F54" w:rsidP="00070B37">
            <w:pPr>
              <w:rPr>
                <w:rFonts w:ascii="Avenir Next LT Pro" w:hAnsi="Avenir Next LT Pro"/>
              </w:rPr>
            </w:pPr>
          </w:p>
        </w:tc>
      </w:tr>
      <w:tr w:rsidR="00D54F54" w:rsidRPr="000317BD" w14:paraId="1BB219AE" w14:textId="77777777" w:rsidTr="00070B37">
        <w:tc>
          <w:tcPr>
            <w:tcW w:w="2335" w:type="dxa"/>
            <w:vAlign w:val="center"/>
          </w:tcPr>
          <w:p w14:paraId="3E38B95A" w14:textId="77777777" w:rsidR="00D54F54" w:rsidRPr="000317BD" w:rsidRDefault="00D54F54" w:rsidP="00070B37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0317BD">
              <w:rPr>
                <w:rFonts w:ascii="Avenir Next LT Pro" w:hAnsi="Avenir Next LT Pro"/>
                <w:b/>
                <w:bCs/>
              </w:rPr>
              <w:t>Individual animal(s) identification</w:t>
            </w:r>
          </w:p>
        </w:tc>
        <w:tc>
          <w:tcPr>
            <w:tcW w:w="6675" w:type="dxa"/>
          </w:tcPr>
          <w:p w14:paraId="212B7848" w14:textId="77777777" w:rsidR="00D54F54" w:rsidRPr="000317BD" w:rsidRDefault="00D54F54" w:rsidP="00070B37">
            <w:pPr>
              <w:rPr>
                <w:rFonts w:ascii="Avenir Next LT Pro" w:hAnsi="Avenir Next LT Pro"/>
              </w:rPr>
            </w:pPr>
          </w:p>
        </w:tc>
      </w:tr>
      <w:tr w:rsidR="00D54F54" w:rsidRPr="000317BD" w14:paraId="202D22B7" w14:textId="77777777" w:rsidTr="00070B37">
        <w:tc>
          <w:tcPr>
            <w:tcW w:w="2335" w:type="dxa"/>
            <w:vAlign w:val="center"/>
          </w:tcPr>
          <w:p w14:paraId="1A8FF28B" w14:textId="77777777" w:rsidR="00D54F54" w:rsidRPr="000317BD" w:rsidRDefault="00D54F54" w:rsidP="00070B37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0317BD">
              <w:rPr>
                <w:rFonts w:ascii="Avenir Next LT Pro" w:hAnsi="Avenir Next LT Pro"/>
                <w:b/>
                <w:bCs/>
              </w:rPr>
              <w:t>Medicine administered</w:t>
            </w:r>
          </w:p>
        </w:tc>
        <w:tc>
          <w:tcPr>
            <w:tcW w:w="6675" w:type="dxa"/>
          </w:tcPr>
          <w:p w14:paraId="1F58792B" w14:textId="77777777" w:rsidR="00D54F54" w:rsidRPr="000317BD" w:rsidRDefault="00D54F54" w:rsidP="00070B37">
            <w:pPr>
              <w:rPr>
                <w:rFonts w:ascii="Avenir Next LT Pro" w:hAnsi="Avenir Next LT Pro"/>
              </w:rPr>
            </w:pPr>
          </w:p>
        </w:tc>
      </w:tr>
      <w:tr w:rsidR="00D54F54" w:rsidRPr="000317BD" w14:paraId="5D554D68" w14:textId="77777777" w:rsidTr="00070B37">
        <w:tc>
          <w:tcPr>
            <w:tcW w:w="2335" w:type="dxa"/>
            <w:vAlign w:val="center"/>
          </w:tcPr>
          <w:p w14:paraId="7E9993E1" w14:textId="77777777" w:rsidR="00D54F54" w:rsidRPr="000317BD" w:rsidRDefault="00D54F54" w:rsidP="00070B37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0317BD">
              <w:rPr>
                <w:rFonts w:ascii="Avenir Next LT Pro" w:hAnsi="Avenir Next LT Pro"/>
                <w:b/>
                <w:bCs/>
              </w:rPr>
              <w:t>Date of administration (including date treatment ended if multiple treatments)</w:t>
            </w:r>
          </w:p>
        </w:tc>
        <w:tc>
          <w:tcPr>
            <w:tcW w:w="6675" w:type="dxa"/>
          </w:tcPr>
          <w:p w14:paraId="64CB10ED" w14:textId="77777777" w:rsidR="00D54F54" w:rsidRPr="000317BD" w:rsidRDefault="00D54F54" w:rsidP="00070B37">
            <w:pPr>
              <w:rPr>
                <w:rFonts w:ascii="Avenir Next LT Pro" w:hAnsi="Avenir Next LT Pro"/>
              </w:rPr>
            </w:pPr>
          </w:p>
        </w:tc>
      </w:tr>
      <w:tr w:rsidR="00D54F54" w:rsidRPr="000317BD" w14:paraId="3ABE3673" w14:textId="77777777" w:rsidTr="00070B37">
        <w:tc>
          <w:tcPr>
            <w:tcW w:w="2335" w:type="dxa"/>
            <w:vAlign w:val="center"/>
          </w:tcPr>
          <w:p w14:paraId="2C876B8B" w14:textId="77777777" w:rsidR="00D54F54" w:rsidRPr="000317BD" w:rsidRDefault="00D54F54" w:rsidP="00070B37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0317BD">
              <w:rPr>
                <w:rFonts w:ascii="Avenir Next LT Pro" w:hAnsi="Avenir Next LT Pro"/>
                <w:b/>
                <w:bCs/>
              </w:rPr>
              <w:t>Withdrawal period</w:t>
            </w:r>
          </w:p>
        </w:tc>
        <w:tc>
          <w:tcPr>
            <w:tcW w:w="6675" w:type="dxa"/>
          </w:tcPr>
          <w:p w14:paraId="62358863" w14:textId="77777777" w:rsidR="00D54F54" w:rsidRPr="000317BD" w:rsidRDefault="00D54F54" w:rsidP="00070B37">
            <w:pPr>
              <w:rPr>
                <w:rFonts w:ascii="Avenir Next LT Pro" w:hAnsi="Avenir Next LT Pro"/>
              </w:rPr>
            </w:pPr>
          </w:p>
        </w:tc>
      </w:tr>
      <w:tr w:rsidR="00D54F54" w:rsidRPr="000317BD" w14:paraId="0A32C58F" w14:textId="77777777" w:rsidTr="00070B37">
        <w:tc>
          <w:tcPr>
            <w:tcW w:w="2335" w:type="dxa"/>
            <w:vAlign w:val="center"/>
          </w:tcPr>
          <w:p w14:paraId="2E3BB69D" w14:textId="77777777" w:rsidR="00D54F54" w:rsidRPr="000317BD" w:rsidRDefault="00D54F54" w:rsidP="00070B37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0317BD">
              <w:rPr>
                <w:rFonts w:ascii="Avenir Next LT Pro" w:hAnsi="Avenir Next LT Pro"/>
                <w:b/>
                <w:bCs/>
              </w:rPr>
              <w:t>Date meat/milk becomes fit for human consumption</w:t>
            </w:r>
          </w:p>
        </w:tc>
        <w:tc>
          <w:tcPr>
            <w:tcW w:w="6675" w:type="dxa"/>
            <w:vAlign w:val="center"/>
          </w:tcPr>
          <w:p w14:paraId="43D980E6" w14:textId="77777777" w:rsidR="00D54F54" w:rsidRPr="000317BD" w:rsidRDefault="00D54F54" w:rsidP="00070B37">
            <w:pPr>
              <w:jc w:val="center"/>
              <w:rPr>
                <w:rFonts w:ascii="Avenir Next LT Pro" w:hAnsi="Avenir Next LT Pro"/>
              </w:rPr>
            </w:pPr>
          </w:p>
        </w:tc>
      </w:tr>
      <w:tr w:rsidR="00D54F54" w:rsidRPr="000317BD" w14:paraId="05E7BA8A" w14:textId="77777777" w:rsidTr="00070B37">
        <w:tc>
          <w:tcPr>
            <w:tcW w:w="2335" w:type="dxa"/>
            <w:vAlign w:val="center"/>
          </w:tcPr>
          <w:p w14:paraId="58D1B5CC" w14:textId="77777777" w:rsidR="00D54F54" w:rsidRPr="000317BD" w:rsidRDefault="00D54F54" w:rsidP="00070B37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0317BD">
              <w:rPr>
                <w:rFonts w:ascii="Avenir Next LT Pro" w:hAnsi="Avenir Next LT Pro"/>
                <w:b/>
                <w:bCs/>
              </w:rPr>
              <w:t>Keeper’s signature</w:t>
            </w:r>
          </w:p>
        </w:tc>
        <w:tc>
          <w:tcPr>
            <w:tcW w:w="6675" w:type="dxa"/>
          </w:tcPr>
          <w:p w14:paraId="00382B74" w14:textId="77777777" w:rsidR="00D54F54" w:rsidRPr="000317BD" w:rsidRDefault="00D54F54" w:rsidP="00070B37">
            <w:pPr>
              <w:rPr>
                <w:rFonts w:ascii="Avenir Next LT Pro" w:hAnsi="Avenir Next LT Pro"/>
              </w:rPr>
            </w:pPr>
          </w:p>
        </w:tc>
      </w:tr>
      <w:tr w:rsidR="00D54F54" w:rsidRPr="000317BD" w14:paraId="45BD4FE5" w14:textId="77777777" w:rsidTr="00070B37">
        <w:tc>
          <w:tcPr>
            <w:tcW w:w="2335" w:type="dxa"/>
            <w:vAlign w:val="center"/>
          </w:tcPr>
          <w:p w14:paraId="25EBF8DB" w14:textId="77777777" w:rsidR="00D54F54" w:rsidRPr="000317BD" w:rsidRDefault="00D54F54" w:rsidP="00070B37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0317BD">
              <w:rPr>
                <w:rFonts w:ascii="Avenir Next LT Pro" w:hAnsi="Avenir Next LT Pro"/>
                <w:b/>
                <w:bCs/>
              </w:rPr>
              <w:t>Print name</w:t>
            </w:r>
          </w:p>
        </w:tc>
        <w:tc>
          <w:tcPr>
            <w:tcW w:w="6675" w:type="dxa"/>
          </w:tcPr>
          <w:p w14:paraId="68B6BEA9" w14:textId="77777777" w:rsidR="00D54F54" w:rsidRPr="000317BD" w:rsidRDefault="00D54F54" w:rsidP="00070B37">
            <w:pPr>
              <w:rPr>
                <w:rFonts w:ascii="Avenir Next LT Pro" w:hAnsi="Avenir Next LT Pro"/>
              </w:rPr>
            </w:pPr>
          </w:p>
        </w:tc>
      </w:tr>
      <w:tr w:rsidR="00D54F54" w:rsidRPr="000317BD" w14:paraId="03BCBC64" w14:textId="77777777" w:rsidTr="00070B37">
        <w:tc>
          <w:tcPr>
            <w:tcW w:w="2335" w:type="dxa"/>
            <w:vAlign w:val="center"/>
          </w:tcPr>
          <w:p w14:paraId="0AAED4F8" w14:textId="77777777" w:rsidR="00D54F54" w:rsidRPr="000317BD" w:rsidRDefault="00D54F54" w:rsidP="00070B37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0317BD">
              <w:rPr>
                <w:rFonts w:ascii="Avenir Next LT Pro" w:hAnsi="Avenir Next LT Pro"/>
                <w:b/>
                <w:bCs/>
              </w:rPr>
              <w:t>Date</w:t>
            </w:r>
          </w:p>
        </w:tc>
        <w:tc>
          <w:tcPr>
            <w:tcW w:w="6675" w:type="dxa"/>
          </w:tcPr>
          <w:p w14:paraId="702CDA39" w14:textId="77777777" w:rsidR="00D54F54" w:rsidRPr="000317BD" w:rsidRDefault="00D54F54" w:rsidP="00070B37">
            <w:pPr>
              <w:rPr>
                <w:rFonts w:ascii="Avenir Next LT Pro" w:hAnsi="Avenir Next LT Pro"/>
              </w:rPr>
            </w:pPr>
          </w:p>
        </w:tc>
      </w:tr>
    </w:tbl>
    <w:p w14:paraId="484E7F48" w14:textId="0E20EA88" w:rsidR="00594EB3" w:rsidRPr="000317BD" w:rsidRDefault="00CD45D2" w:rsidP="00CD45D2">
      <w:pPr>
        <w:jc w:val="center"/>
        <w:rPr>
          <w:rFonts w:ascii="Avenir Next LT Pro" w:hAnsi="Avenir Next LT Pro"/>
          <w:b/>
          <w:bCs/>
          <w:sz w:val="24"/>
          <w:szCs w:val="24"/>
          <w:u w:val="single"/>
        </w:rPr>
      </w:pPr>
      <w:r w:rsidRPr="000317BD">
        <w:rPr>
          <w:rFonts w:ascii="Avenir Next LT Pro" w:hAnsi="Avenir Next LT Pro"/>
          <w:b/>
          <w:bCs/>
          <w:sz w:val="24"/>
          <w:szCs w:val="24"/>
          <w:u w:val="single"/>
        </w:rPr>
        <w:t>Withdrawal Period Declaration</w:t>
      </w:r>
    </w:p>
    <w:p w14:paraId="7A93E938" w14:textId="25B2680D" w:rsidR="00D54F54" w:rsidRPr="000317BD" w:rsidRDefault="00D54F54" w:rsidP="00594EB3">
      <w:pPr>
        <w:jc w:val="both"/>
        <w:rPr>
          <w:rFonts w:ascii="Avenir Next LT Pro" w:hAnsi="Avenir Next LT Pro"/>
        </w:rPr>
      </w:pPr>
      <w:r w:rsidRPr="000317BD">
        <w:rPr>
          <w:rFonts w:ascii="Avenir Next LT Pro" w:hAnsi="Avenir Next LT Pro"/>
        </w:rPr>
        <w:t xml:space="preserve">For farm to farm sales, this template must be completed by the vendor where an animal is sold whilst under a statutory withdrawal period. </w:t>
      </w:r>
    </w:p>
    <w:p w14:paraId="1766FF95" w14:textId="77777777" w:rsidR="00D54F54" w:rsidRPr="000317BD" w:rsidRDefault="00D54F54">
      <w:pPr>
        <w:rPr>
          <w:rFonts w:ascii="Avenir Next LT Pro" w:hAnsi="Avenir Next LT Pro"/>
        </w:rPr>
      </w:pPr>
    </w:p>
    <w:p w14:paraId="6567C2E1" w14:textId="77777777" w:rsidR="00D54F54" w:rsidRPr="000317BD" w:rsidRDefault="00D54F54">
      <w:pPr>
        <w:rPr>
          <w:rFonts w:ascii="Avenir Next LT Pro" w:hAnsi="Avenir Next LT Pro"/>
        </w:rPr>
      </w:pPr>
    </w:p>
    <w:sectPr w:rsidR="00D54F54" w:rsidRPr="000317BD" w:rsidSect="00283BD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F54"/>
    <w:rsid w:val="000317BD"/>
    <w:rsid w:val="00070B37"/>
    <w:rsid w:val="00283BD3"/>
    <w:rsid w:val="002B4BD8"/>
    <w:rsid w:val="00385487"/>
    <w:rsid w:val="005658D9"/>
    <w:rsid w:val="00594EB3"/>
    <w:rsid w:val="007679AF"/>
    <w:rsid w:val="00CD45D2"/>
    <w:rsid w:val="00D5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84E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54F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4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2656U7WV7JRA-391951906-178089</_dlc_DocId>
    <_dlc_DocIdUrl xmlns="ecc483dc-1635-47af-8d32-28c7122e27c1">
      <Url>https://442076303320.sharepoint.com/sites/SharedDrive/_layouts/15/DocIdRedir.aspx?ID=2656U7WV7JRA-391951906-178089</Url>
      <Description>2656U7WV7JRA-391951906-178089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127F17-0C8C-4065-9499-EF8D32DD88AD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customXml/itemProps2.xml><?xml version="1.0" encoding="utf-8"?>
<ds:datastoreItem xmlns:ds="http://schemas.openxmlformats.org/officeDocument/2006/customXml" ds:itemID="{D6F87050-3C1F-4E5A-9303-CE071B1CBE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865CF4-C196-4323-BCBA-0CD1BB1DFB9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2CE9BE-D50E-4E92-876D-3B342D392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Sloss</dc:creator>
  <cp:keywords/>
  <dc:description/>
  <cp:lastModifiedBy>Jemma Holden</cp:lastModifiedBy>
  <cp:revision>8</cp:revision>
  <dcterms:created xsi:type="dcterms:W3CDTF">2021-08-24T08:17:00Z</dcterms:created>
  <dcterms:modified xsi:type="dcterms:W3CDTF">2021-09-23T11:07:00Z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907833ac-d0c3-48d0-87ac-a45e4c8d686c</vt:lpwstr>
  </property>
</Properties>
</file>