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CF32" w14:textId="6443C12A" w:rsidR="00226E23" w:rsidRPr="008A50E2" w:rsidRDefault="00226E23" w:rsidP="009105EE">
      <w:pPr>
        <w:jc w:val="center"/>
        <w:rPr>
          <w:rFonts w:ascii="Avenir Next LT Pro Light" w:hAnsi="Avenir Next LT Pro Light"/>
          <w:b/>
          <w:bCs/>
          <w:u w:val="single"/>
        </w:rPr>
      </w:pPr>
      <w:r w:rsidRPr="008A50E2">
        <w:rPr>
          <w:rFonts w:ascii="Avenir Next LT Pro Light" w:hAnsi="Avenir Next LT Pro Light"/>
          <w:b/>
          <w:bCs/>
          <w:u w:val="single"/>
        </w:rPr>
        <w:t>Documented Annual Review of Staff</w:t>
      </w:r>
    </w:p>
    <w:p w14:paraId="5F6E6696" w14:textId="77777777" w:rsidR="00226E23" w:rsidRPr="008A50E2" w:rsidRDefault="00226E23">
      <w:pPr>
        <w:rPr>
          <w:rFonts w:ascii="Avenir Next LT Pro Light" w:hAnsi="Avenir Next LT Pro Light"/>
          <w:i/>
          <w:sz w:val="18"/>
        </w:rPr>
      </w:pPr>
      <w:r w:rsidRPr="008A50E2">
        <w:rPr>
          <w:rFonts w:ascii="Avenir Next LT Pro Light" w:hAnsi="Avenir Next LT Pro Light"/>
          <w:i/>
          <w:sz w:val="18"/>
        </w:rPr>
        <w:t>Note: this template is intended as a guide for those that wish to implement the recommendation to conduct a formal, document annual review with their staff members.  It is not compulsory and is likely to be amended should the recommendation be upgraded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01"/>
        <w:gridCol w:w="816"/>
        <w:gridCol w:w="1453"/>
        <w:gridCol w:w="1524"/>
        <w:gridCol w:w="828"/>
        <w:gridCol w:w="2352"/>
      </w:tblGrid>
      <w:tr w:rsidR="00512297" w:rsidRPr="008A50E2" w14:paraId="2E525C7A" w14:textId="77777777" w:rsidTr="001D68FF">
        <w:trPr>
          <w:trHeight w:val="43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96275E4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Staff Member Name</w:t>
            </w:r>
          </w:p>
        </w:tc>
        <w:tc>
          <w:tcPr>
            <w:tcW w:w="2870" w:type="dxa"/>
            <w:gridSpan w:val="3"/>
            <w:vAlign w:val="center"/>
          </w:tcPr>
          <w:p w14:paraId="415166CC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AE17813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Reviewer Name</w:t>
            </w:r>
          </w:p>
        </w:tc>
        <w:tc>
          <w:tcPr>
            <w:tcW w:w="3180" w:type="dxa"/>
            <w:gridSpan w:val="2"/>
          </w:tcPr>
          <w:p w14:paraId="66C8542E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512297" w:rsidRPr="008A50E2" w14:paraId="0B6F8B3F" w14:textId="77777777" w:rsidTr="001D68FF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28026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14:paraId="62EB04C0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21682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14:paraId="4FC6747C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512297" w:rsidRPr="008A50E2" w14:paraId="1ABB40A9" w14:textId="77777777" w:rsidTr="00703DCB">
        <w:trPr>
          <w:trHeight w:val="441"/>
        </w:trPr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513DAD54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  <w:p w14:paraId="462F4742" w14:textId="77777777" w:rsidR="00703DCB" w:rsidRPr="008A50E2" w:rsidRDefault="00703DCB">
            <w:pPr>
              <w:rPr>
                <w:rFonts w:ascii="Avenir Next LT Pro Light" w:hAnsi="Avenir Next LT Pro Light"/>
                <w:b/>
                <w:sz w:val="18"/>
              </w:rPr>
            </w:pPr>
            <w:r w:rsidRPr="008A50E2">
              <w:rPr>
                <w:rFonts w:ascii="Avenir Next LT Pro Light" w:hAnsi="Avenir Next LT Pro Light"/>
                <w:b/>
                <w:szCs w:val="28"/>
              </w:rPr>
              <w:t>The Review</w:t>
            </w:r>
          </w:p>
        </w:tc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1ECD7D5B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352" w:type="dxa"/>
            <w:gridSpan w:val="2"/>
            <w:tcBorders>
              <w:left w:val="nil"/>
              <w:right w:val="nil"/>
            </w:tcBorders>
          </w:tcPr>
          <w:p w14:paraId="4C4EBF62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</w:tcPr>
          <w:p w14:paraId="0410FCB4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53268C51" w14:textId="77777777" w:rsidTr="001D68FF">
        <w:trPr>
          <w:trHeight w:val="441"/>
        </w:trPr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14:paraId="1CAC60DF" w14:textId="77777777" w:rsidR="00703DCB" w:rsidRPr="008A50E2" w:rsidRDefault="00703DCB" w:rsidP="001D68F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List the Key Tasks and Responsibilities of the staff member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C0D1DCF" w14:textId="13FB0850" w:rsidR="00703DCB" w:rsidRPr="008A50E2" w:rsidRDefault="00703DCB" w:rsidP="001D68F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For each task, how well is the staff member delivering it?  Do they have the correct skills and competence?</w:t>
            </w:r>
          </w:p>
        </w:tc>
        <w:tc>
          <w:tcPr>
            <w:tcW w:w="3180" w:type="dxa"/>
            <w:gridSpan w:val="2"/>
            <w:shd w:val="clear" w:color="auto" w:fill="D9D9D9" w:themeFill="background1" w:themeFillShade="D9"/>
            <w:vAlign w:val="center"/>
          </w:tcPr>
          <w:p w14:paraId="3E3D5D06" w14:textId="77777777" w:rsidR="00703DCB" w:rsidRPr="008A50E2" w:rsidRDefault="00703DCB" w:rsidP="001D68F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Comments (for any gaps identified, note the planned actions)</w:t>
            </w:r>
          </w:p>
        </w:tc>
      </w:tr>
      <w:tr w:rsidR="00703DCB" w:rsidRPr="008A50E2" w14:paraId="7CA1FA83" w14:textId="77777777" w:rsidTr="00703DCB">
        <w:trPr>
          <w:trHeight w:val="441"/>
        </w:trPr>
        <w:tc>
          <w:tcPr>
            <w:tcW w:w="3085" w:type="dxa"/>
            <w:gridSpan w:val="3"/>
          </w:tcPr>
          <w:p w14:paraId="08E1D0CD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977" w:type="dxa"/>
            <w:gridSpan w:val="2"/>
          </w:tcPr>
          <w:p w14:paraId="5A1405FD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D36999E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  <w:gridSpan w:val="2"/>
          </w:tcPr>
          <w:p w14:paraId="42B03304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0551A2CD" w14:textId="77777777" w:rsidTr="00703DCB">
        <w:trPr>
          <w:trHeight w:val="437"/>
        </w:trPr>
        <w:tc>
          <w:tcPr>
            <w:tcW w:w="3085" w:type="dxa"/>
            <w:gridSpan w:val="3"/>
          </w:tcPr>
          <w:p w14:paraId="6D148087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977" w:type="dxa"/>
            <w:gridSpan w:val="2"/>
          </w:tcPr>
          <w:p w14:paraId="4693AE82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  <w:gridSpan w:val="2"/>
          </w:tcPr>
          <w:p w14:paraId="2A9A879F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20BD2A0D" w14:textId="77777777" w:rsidTr="00703DCB">
        <w:trPr>
          <w:trHeight w:val="437"/>
        </w:trPr>
        <w:tc>
          <w:tcPr>
            <w:tcW w:w="3085" w:type="dxa"/>
            <w:gridSpan w:val="3"/>
          </w:tcPr>
          <w:p w14:paraId="27DF4341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977" w:type="dxa"/>
            <w:gridSpan w:val="2"/>
          </w:tcPr>
          <w:p w14:paraId="3B23D19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  <w:gridSpan w:val="2"/>
          </w:tcPr>
          <w:p w14:paraId="682CFB9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5C22961B" w14:textId="77777777" w:rsidTr="00703DCB">
        <w:trPr>
          <w:trHeight w:val="437"/>
        </w:trPr>
        <w:tc>
          <w:tcPr>
            <w:tcW w:w="3085" w:type="dxa"/>
            <w:gridSpan w:val="3"/>
          </w:tcPr>
          <w:p w14:paraId="1402E5CE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977" w:type="dxa"/>
            <w:gridSpan w:val="2"/>
          </w:tcPr>
          <w:p w14:paraId="4E36C256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  <w:gridSpan w:val="2"/>
          </w:tcPr>
          <w:p w14:paraId="25CA476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465F590D" w14:textId="77777777" w:rsidTr="00703DCB">
        <w:trPr>
          <w:trHeight w:val="437"/>
        </w:trPr>
        <w:tc>
          <w:tcPr>
            <w:tcW w:w="3085" w:type="dxa"/>
            <w:gridSpan w:val="3"/>
          </w:tcPr>
          <w:p w14:paraId="35E57987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977" w:type="dxa"/>
            <w:gridSpan w:val="2"/>
          </w:tcPr>
          <w:p w14:paraId="3F74033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  <w:gridSpan w:val="2"/>
          </w:tcPr>
          <w:p w14:paraId="60AC2048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1662D192" w14:textId="77777777" w:rsidTr="00703DCB">
        <w:trPr>
          <w:trHeight w:val="437"/>
        </w:trPr>
        <w:tc>
          <w:tcPr>
            <w:tcW w:w="3085" w:type="dxa"/>
            <w:gridSpan w:val="3"/>
          </w:tcPr>
          <w:p w14:paraId="52E81AF8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2977" w:type="dxa"/>
            <w:gridSpan w:val="2"/>
          </w:tcPr>
          <w:p w14:paraId="2D5F6E5E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  <w:gridSpan w:val="2"/>
          </w:tcPr>
          <w:p w14:paraId="4119D08F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407141B7" w14:textId="77777777" w:rsidTr="001D68FF">
        <w:trPr>
          <w:trHeight w:val="459"/>
        </w:trPr>
        <w:tc>
          <w:tcPr>
            <w:tcW w:w="4538" w:type="dxa"/>
            <w:gridSpan w:val="4"/>
            <w:shd w:val="clear" w:color="auto" w:fill="D9D9D9" w:themeFill="background1" w:themeFillShade="D9"/>
          </w:tcPr>
          <w:p w14:paraId="680E9CC9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Looking Back over the last 12 months, what has gone well? (</w:t>
            </w:r>
            <w:proofErr w:type="gramStart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staff</w:t>
            </w:r>
            <w:proofErr w:type="gramEnd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member and/ or reviewer comments)</w:t>
            </w:r>
          </w:p>
        </w:tc>
        <w:tc>
          <w:tcPr>
            <w:tcW w:w="4704" w:type="dxa"/>
            <w:gridSpan w:val="3"/>
            <w:shd w:val="clear" w:color="auto" w:fill="D9D9D9" w:themeFill="background1" w:themeFillShade="D9"/>
          </w:tcPr>
          <w:p w14:paraId="13A1C78E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Looking Back over the last 12 months, what has not gone so well? (</w:t>
            </w:r>
            <w:proofErr w:type="gramStart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staff</w:t>
            </w:r>
            <w:proofErr w:type="gramEnd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member and/ or reviewer comments)</w:t>
            </w:r>
          </w:p>
        </w:tc>
      </w:tr>
      <w:tr w:rsidR="00703DCB" w:rsidRPr="008A50E2" w14:paraId="4EEC2415" w14:textId="77777777" w:rsidTr="00F353AB">
        <w:trPr>
          <w:trHeight w:val="459"/>
        </w:trPr>
        <w:tc>
          <w:tcPr>
            <w:tcW w:w="4538" w:type="dxa"/>
            <w:gridSpan w:val="4"/>
          </w:tcPr>
          <w:p w14:paraId="53F2ECFC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297A61C8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5705EE2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98E265C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7D62693D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36C56D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4704" w:type="dxa"/>
            <w:gridSpan w:val="3"/>
          </w:tcPr>
          <w:p w14:paraId="2E4CAF41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373A0EA2" w14:textId="77777777" w:rsidTr="001D68FF">
        <w:trPr>
          <w:trHeight w:val="459"/>
        </w:trPr>
        <w:tc>
          <w:tcPr>
            <w:tcW w:w="4538" w:type="dxa"/>
            <w:gridSpan w:val="4"/>
            <w:shd w:val="clear" w:color="auto" w:fill="D9D9D9" w:themeFill="background1" w:themeFillShade="D9"/>
          </w:tcPr>
          <w:p w14:paraId="543120CE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What are the objectives for the staff member for the next 12months?</w:t>
            </w:r>
          </w:p>
        </w:tc>
        <w:tc>
          <w:tcPr>
            <w:tcW w:w="4704" w:type="dxa"/>
            <w:gridSpan w:val="3"/>
            <w:shd w:val="clear" w:color="auto" w:fill="D9D9D9" w:themeFill="background1" w:themeFillShade="D9"/>
          </w:tcPr>
          <w:p w14:paraId="7BC45D3E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Are there any skills that need to be developed to deliver this?  Any training needs?</w:t>
            </w:r>
          </w:p>
        </w:tc>
      </w:tr>
      <w:tr w:rsidR="00703DCB" w:rsidRPr="008A50E2" w14:paraId="41A8FBF7" w14:textId="77777777" w:rsidTr="00095D8A">
        <w:trPr>
          <w:trHeight w:val="459"/>
        </w:trPr>
        <w:tc>
          <w:tcPr>
            <w:tcW w:w="4538" w:type="dxa"/>
            <w:gridSpan w:val="4"/>
          </w:tcPr>
          <w:p w14:paraId="4950211C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22131B38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52080A56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9815AA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27FE1EF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F0B4DD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7FB5030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4704" w:type="dxa"/>
            <w:gridSpan w:val="3"/>
          </w:tcPr>
          <w:p w14:paraId="5E42BF12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2E2EA18C" w14:textId="77777777" w:rsidTr="00AB5C7B">
        <w:trPr>
          <w:trHeight w:val="459"/>
        </w:trPr>
        <w:tc>
          <w:tcPr>
            <w:tcW w:w="9242" w:type="dxa"/>
            <w:gridSpan w:val="7"/>
          </w:tcPr>
          <w:p w14:paraId="0AD7183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  <w:r w:rsidRPr="008A50E2">
              <w:rPr>
                <w:rFonts w:ascii="Avenir Next LT Pro Light" w:hAnsi="Avenir Next LT Pro Light"/>
                <w:sz w:val="18"/>
              </w:rPr>
              <w:t>Space for you to add questions relevant to your business</w:t>
            </w:r>
          </w:p>
          <w:p w14:paraId="78C79AA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C85529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1BD19E1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0E96B61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6D452A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5A743A71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37F2F67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008CECC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3963368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1D68FF" w:rsidRPr="008A50E2" w14:paraId="6365D4FD" w14:textId="77777777" w:rsidTr="001D68FF">
        <w:trPr>
          <w:trHeight w:val="437"/>
        </w:trPr>
        <w:tc>
          <w:tcPr>
            <w:tcW w:w="4538" w:type="dxa"/>
            <w:gridSpan w:val="4"/>
            <w:shd w:val="clear" w:color="auto" w:fill="D9D9D9" w:themeFill="background1" w:themeFillShade="D9"/>
            <w:vAlign w:val="center"/>
          </w:tcPr>
          <w:p w14:paraId="4749B565" w14:textId="0808DE54" w:rsidR="001D68FF" w:rsidRPr="008A50E2" w:rsidRDefault="001D68FF" w:rsidP="001D68FF">
            <w:pPr>
              <w:jc w:val="center"/>
              <w:rPr>
                <w:rFonts w:ascii="Avenir Next LT Pro Light" w:hAnsi="Avenir Next LT Pro Light"/>
                <w:sz w:val="18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4"/>
              </w:rPr>
              <w:t>Signature – staff member</w:t>
            </w:r>
          </w:p>
        </w:tc>
        <w:tc>
          <w:tcPr>
            <w:tcW w:w="4704" w:type="dxa"/>
            <w:gridSpan w:val="3"/>
          </w:tcPr>
          <w:p w14:paraId="081D3423" w14:textId="77777777" w:rsidR="001D68FF" w:rsidRPr="008A50E2" w:rsidRDefault="001D68FF" w:rsidP="00704DDC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1D68FF" w:rsidRPr="008A50E2" w14:paraId="2BD90DF1" w14:textId="77777777" w:rsidTr="001D68FF">
        <w:trPr>
          <w:trHeight w:val="459"/>
        </w:trPr>
        <w:tc>
          <w:tcPr>
            <w:tcW w:w="4538" w:type="dxa"/>
            <w:gridSpan w:val="4"/>
            <w:shd w:val="clear" w:color="auto" w:fill="D9D9D9" w:themeFill="background1" w:themeFillShade="D9"/>
            <w:vAlign w:val="center"/>
          </w:tcPr>
          <w:p w14:paraId="6F144818" w14:textId="3A0CBFD1" w:rsidR="001D68FF" w:rsidRPr="008A50E2" w:rsidRDefault="001D68FF" w:rsidP="001D68FF">
            <w:pPr>
              <w:jc w:val="center"/>
              <w:rPr>
                <w:rFonts w:ascii="Avenir Next LT Pro Light" w:hAnsi="Avenir Next LT Pro Light"/>
                <w:sz w:val="18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4"/>
              </w:rPr>
              <w:t>Signature - reviewer</w:t>
            </w:r>
          </w:p>
        </w:tc>
        <w:tc>
          <w:tcPr>
            <w:tcW w:w="4704" w:type="dxa"/>
            <w:gridSpan w:val="3"/>
          </w:tcPr>
          <w:p w14:paraId="4C386DCC" w14:textId="77777777" w:rsidR="001D68FF" w:rsidRPr="008A50E2" w:rsidRDefault="001D68FF" w:rsidP="00704DDC">
            <w:pPr>
              <w:rPr>
                <w:rFonts w:ascii="Avenir Next LT Pro Light" w:hAnsi="Avenir Next LT Pro Light"/>
                <w:sz w:val="18"/>
              </w:rPr>
            </w:pPr>
          </w:p>
        </w:tc>
      </w:tr>
    </w:tbl>
    <w:p w14:paraId="40F8A06E" w14:textId="77777777" w:rsidR="00226E23" w:rsidRPr="00226E23" w:rsidRDefault="00226E23" w:rsidP="00703DCB">
      <w:pPr>
        <w:rPr>
          <w:sz w:val="18"/>
        </w:rPr>
      </w:pPr>
    </w:p>
    <w:sectPr w:rsidR="00226E23" w:rsidRPr="00226E23" w:rsidSect="001D68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BF22" w14:textId="77777777" w:rsidR="00937AC3" w:rsidRDefault="00937AC3" w:rsidP="009105EE">
      <w:pPr>
        <w:spacing w:after="0" w:line="240" w:lineRule="auto"/>
      </w:pPr>
      <w:r>
        <w:separator/>
      </w:r>
    </w:p>
  </w:endnote>
  <w:endnote w:type="continuationSeparator" w:id="0">
    <w:p w14:paraId="06122042" w14:textId="77777777" w:rsidR="00937AC3" w:rsidRDefault="00937AC3" w:rsidP="0091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D36" w14:textId="77777777" w:rsidR="001D68FF" w:rsidRDefault="001D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D4FB" w14:textId="77777777" w:rsidR="00D356AA" w:rsidRPr="007C638E" w:rsidRDefault="00D356AA" w:rsidP="00D356AA">
    <w:pPr>
      <w:pStyle w:val="Footer"/>
      <w:jc w:val="center"/>
    </w:pPr>
    <w:r>
      <w:rPr>
        <w:noProof/>
      </w:rPr>
      <w:t>© Assured Food Standards 2021</w:t>
    </w:r>
  </w:p>
  <w:p w14:paraId="6C5EE99B" w14:textId="77777777" w:rsidR="001D68FF" w:rsidRDefault="001D68FF" w:rsidP="001D68F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BFBD" w14:textId="77777777" w:rsidR="001D68FF" w:rsidRDefault="001D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692C" w14:textId="77777777" w:rsidR="00937AC3" w:rsidRDefault="00937AC3" w:rsidP="009105EE">
      <w:pPr>
        <w:spacing w:after="0" w:line="240" w:lineRule="auto"/>
      </w:pPr>
      <w:r>
        <w:separator/>
      </w:r>
    </w:p>
  </w:footnote>
  <w:footnote w:type="continuationSeparator" w:id="0">
    <w:p w14:paraId="612CE745" w14:textId="77777777" w:rsidR="00937AC3" w:rsidRDefault="00937AC3" w:rsidP="0091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86D4" w14:textId="77777777" w:rsidR="001D68FF" w:rsidRDefault="001D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2ED1" w14:textId="382BA22B" w:rsidR="009105EE" w:rsidRDefault="009105EE" w:rsidP="009105EE">
    <w:pPr>
      <w:pStyle w:val="Header"/>
      <w:jc w:val="center"/>
    </w:pPr>
    <w:r>
      <w:rPr>
        <w:noProof/>
      </w:rPr>
      <w:drawing>
        <wp:inline distT="0" distB="0" distL="0" distR="0" wp14:anchorId="7CF92B00" wp14:editId="52CED810">
          <wp:extent cx="372408" cy="560177"/>
          <wp:effectExtent l="0" t="0" r="8890" b="0"/>
          <wp:docPr id="9" name="Picture 9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830" cy="57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572A" w14:textId="77777777" w:rsidR="001D68FF" w:rsidRDefault="001D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23"/>
    <w:rsid w:val="001D68FF"/>
    <w:rsid w:val="00226E23"/>
    <w:rsid w:val="00255A36"/>
    <w:rsid w:val="00512297"/>
    <w:rsid w:val="00703DCB"/>
    <w:rsid w:val="008A50E2"/>
    <w:rsid w:val="009105EE"/>
    <w:rsid w:val="00937AC3"/>
    <w:rsid w:val="00D356AA"/>
    <w:rsid w:val="00E36BDD"/>
    <w:rsid w:val="00E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C4AE"/>
  <w15:docId w15:val="{7F4D9C2D-DD0B-4249-A4A5-FFC3153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5EE"/>
  </w:style>
  <w:style w:type="paragraph" w:styleId="Footer">
    <w:name w:val="footer"/>
    <w:basedOn w:val="Normal"/>
    <w:link w:val="FooterChar"/>
    <w:uiPriority w:val="99"/>
    <w:unhideWhenUsed/>
    <w:rsid w:val="00910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2656U7WV7JRA-391951906-178097</_dlc_DocId>
    <_dlc_DocIdUrl xmlns="ecc483dc-1635-47af-8d32-28c7122e27c1">
      <Url>https://442076303320.sharepoint.com/sites/SharedDrive/_layouts/15/DocIdRedir.aspx?ID=2656U7WV7JRA-391951906-178097</Url>
      <Description>2656U7WV7JRA-391951906-178097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E8861-68E0-4301-82B0-3E7D9358FA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D5B411-EC5F-4AB9-BAD7-71A476E6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EDA36-3EBE-4448-A27F-BE0258E8FF00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C2004FE8-9584-4BFC-ABC9-27F24CDC6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 2</dc:creator>
  <cp:lastModifiedBy>Georgina McDowell</cp:lastModifiedBy>
  <cp:revision>6</cp:revision>
  <dcterms:created xsi:type="dcterms:W3CDTF">2021-08-24T08:20:00Z</dcterms:created>
  <dcterms:modified xsi:type="dcterms:W3CDTF">2021-09-23T09:36:00Z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7bc32820-0d12-4e96-afa7-64a06189dff4</vt:lpwstr>
  </property>
</Properties>
</file>