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3F3C" w14:textId="77777777" w:rsidR="00067044" w:rsidRPr="00067044" w:rsidRDefault="00067044" w:rsidP="0076786A">
      <w:pPr>
        <w:pStyle w:val="Body"/>
        <w:rPr>
          <w:rFonts w:ascii="Avenir Next LT Pro" w:hAnsi="Avenir Next LT Pro"/>
        </w:rPr>
      </w:pPr>
    </w:p>
    <w:p w14:paraId="7AEBFA13" w14:textId="6B2F00BD" w:rsidR="0076786A" w:rsidRPr="00067044" w:rsidRDefault="0076786A" w:rsidP="0076786A">
      <w:pPr>
        <w:pStyle w:val="Body"/>
        <w:rPr>
          <w:rFonts w:ascii="Avenir Next LT Pro" w:hAnsi="Avenir Next LT Pro"/>
        </w:rPr>
      </w:pPr>
      <w:r w:rsidRPr="00067044">
        <w:rPr>
          <w:rFonts w:ascii="Avenir Next LT Pro" w:hAnsi="Avenir Next LT Pro"/>
        </w:rPr>
        <w:t xml:space="preserve">The holding of grain is only allowed outside of a building in exceptional circumstances and for a maximum of 5 days unless a derogation has been sought from the Certification Body. If a derogation has been obtained from a Certification Body, a copy must be kept alongside this template. </w:t>
      </w:r>
    </w:p>
    <w:p w14:paraId="49E598F9" w14:textId="77777777" w:rsidR="0076786A" w:rsidRPr="00067044" w:rsidRDefault="0076786A" w:rsidP="0076786A">
      <w:pPr>
        <w:pStyle w:val="Body"/>
        <w:rPr>
          <w:rFonts w:ascii="Avenir Next LT Pro" w:hAnsi="Avenir Next LT Pro"/>
        </w:rPr>
      </w:pPr>
    </w:p>
    <w:tbl>
      <w:tblPr>
        <w:tblW w:w="149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79"/>
        <w:gridCol w:w="1913"/>
        <w:gridCol w:w="2005"/>
        <w:gridCol w:w="3378"/>
        <w:gridCol w:w="3508"/>
        <w:gridCol w:w="2230"/>
      </w:tblGrid>
      <w:tr w:rsidR="0076786A" w:rsidRPr="00067044" w14:paraId="3057D463" w14:textId="77777777" w:rsidTr="000E40F9">
        <w:trPr>
          <w:trHeight w:val="703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5BDB" w14:textId="77777777" w:rsidR="0076786A" w:rsidRPr="00067044" w:rsidRDefault="0076786A" w:rsidP="000E40F9">
            <w:pPr>
              <w:pStyle w:val="Body"/>
              <w:rPr>
                <w:rFonts w:ascii="Avenir Next LT Pro" w:hAnsi="Avenir Next LT Pro"/>
              </w:rPr>
            </w:pPr>
            <w:r w:rsidRPr="00067044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Start date of grain held outside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29A67" w14:textId="77777777" w:rsidR="0076786A" w:rsidRPr="00067044" w:rsidRDefault="0076786A" w:rsidP="000E40F9">
            <w:pPr>
              <w:pStyle w:val="Body"/>
              <w:rPr>
                <w:rFonts w:ascii="Avenir Next LT Pro" w:hAnsi="Avenir Next LT Pro"/>
              </w:rPr>
            </w:pPr>
            <w:r w:rsidRPr="00067044">
              <w:rPr>
                <w:rFonts w:ascii="Avenir Next LT Pro" w:hAnsi="Avenir Next LT Pro"/>
                <w:b/>
                <w:bCs/>
                <w:sz w:val="22"/>
                <w:szCs w:val="22"/>
              </w:rPr>
              <w:t>End date of grain held outside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43F3" w14:textId="77777777" w:rsidR="0076786A" w:rsidRPr="00067044" w:rsidRDefault="0076786A" w:rsidP="000E40F9">
            <w:pPr>
              <w:pStyle w:val="Body"/>
              <w:rPr>
                <w:rFonts w:ascii="Avenir Next LT Pro" w:hAnsi="Avenir Next LT Pro"/>
              </w:rPr>
            </w:pPr>
            <w:r w:rsidRPr="00067044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Length of time grain is held outside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95A6" w14:textId="77777777" w:rsidR="0076786A" w:rsidRPr="00067044" w:rsidRDefault="0076786A" w:rsidP="000E40F9">
            <w:pPr>
              <w:pStyle w:val="Body"/>
              <w:rPr>
                <w:rFonts w:ascii="Avenir Next LT Pro" w:hAnsi="Avenir Next LT Pro"/>
              </w:rPr>
            </w:pPr>
            <w:r w:rsidRPr="00067044">
              <w:rPr>
                <w:rFonts w:ascii="Avenir Next LT Pro" w:hAnsi="Avenir Next LT Pro"/>
                <w:b/>
                <w:bCs/>
                <w:sz w:val="22"/>
                <w:szCs w:val="22"/>
              </w:rPr>
              <w:t>Condition of grain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2C903" w14:textId="77777777" w:rsidR="0076786A" w:rsidRPr="00067044" w:rsidRDefault="0076786A" w:rsidP="000E40F9">
            <w:pPr>
              <w:pStyle w:val="Body"/>
              <w:rPr>
                <w:rFonts w:ascii="Avenir Next LT Pro" w:hAnsi="Avenir Next LT Pro"/>
              </w:rPr>
            </w:pPr>
            <w:r w:rsidRPr="00067044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Exceptional circumstance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4B69" w14:textId="77777777" w:rsidR="0076786A" w:rsidRPr="00067044" w:rsidRDefault="0076786A" w:rsidP="000E40F9">
            <w:pPr>
              <w:pStyle w:val="Body"/>
              <w:rPr>
                <w:rFonts w:ascii="Avenir Next LT Pro" w:hAnsi="Avenir Next LT Pro"/>
              </w:rPr>
            </w:pPr>
            <w:r w:rsidRPr="00067044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Certification Body derogation required? </w:t>
            </w:r>
          </w:p>
        </w:tc>
      </w:tr>
      <w:tr w:rsidR="0076786A" w14:paraId="1B09F4F1" w14:textId="77777777" w:rsidTr="000E40F9">
        <w:trPr>
          <w:trHeight w:val="139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B9A41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04D9839D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279AC2E7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7733D97A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1B2B1B0D" w14:textId="77777777" w:rsidR="0076786A" w:rsidRDefault="0076786A" w:rsidP="000E40F9">
            <w:pPr>
              <w:pStyle w:val="Body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993C4" w14:textId="77777777" w:rsidR="0076786A" w:rsidRDefault="0076786A" w:rsidP="000E40F9"/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C26F" w14:textId="77777777" w:rsidR="0076786A" w:rsidRDefault="0076786A" w:rsidP="000E40F9"/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DFC4F" w14:textId="77777777" w:rsidR="0076786A" w:rsidRDefault="0076786A" w:rsidP="000E40F9"/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3066" w14:textId="77777777" w:rsidR="0076786A" w:rsidRDefault="0076786A" w:rsidP="000E40F9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EA0C1" w14:textId="77777777" w:rsidR="0076786A" w:rsidRDefault="0076786A" w:rsidP="000E40F9"/>
        </w:tc>
      </w:tr>
      <w:tr w:rsidR="0076786A" w14:paraId="0F5B5B0E" w14:textId="77777777" w:rsidTr="000E40F9">
        <w:trPr>
          <w:trHeight w:val="139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67985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5B70D774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13066BD0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7862C8E6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00C2248E" w14:textId="77777777" w:rsidR="0076786A" w:rsidRDefault="0076786A" w:rsidP="000E40F9">
            <w:pPr>
              <w:pStyle w:val="Body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11EF3" w14:textId="77777777" w:rsidR="0076786A" w:rsidRDefault="0076786A" w:rsidP="000E40F9"/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D0F11" w14:textId="77777777" w:rsidR="0076786A" w:rsidRDefault="0076786A" w:rsidP="000E40F9"/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7ECC3" w14:textId="77777777" w:rsidR="0076786A" w:rsidRDefault="0076786A" w:rsidP="000E40F9"/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AE17" w14:textId="77777777" w:rsidR="0076786A" w:rsidRDefault="0076786A" w:rsidP="000E40F9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D5324" w14:textId="77777777" w:rsidR="0076786A" w:rsidRDefault="0076786A" w:rsidP="000E40F9"/>
        </w:tc>
      </w:tr>
      <w:tr w:rsidR="0076786A" w14:paraId="33155084" w14:textId="77777777" w:rsidTr="000E40F9">
        <w:trPr>
          <w:trHeight w:val="139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0ECCC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0A49173E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310D63CA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69BA140C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229FFE22" w14:textId="77777777" w:rsidR="0076786A" w:rsidRDefault="0076786A" w:rsidP="000E40F9">
            <w:pPr>
              <w:pStyle w:val="Body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515CC" w14:textId="77777777" w:rsidR="0076786A" w:rsidRDefault="0076786A" w:rsidP="000E40F9"/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21CD5" w14:textId="77777777" w:rsidR="0076786A" w:rsidRDefault="0076786A" w:rsidP="000E40F9"/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8FC9B" w14:textId="77777777" w:rsidR="0076786A" w:rsidRDefault="0076786A" w:rsidP="000E40F9"/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FAF5C" w14:textId="77777777" w:rsidR="0076786A" w:rsidRDefault="0076786A" w:rsidP="000E40F9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7293A" w14:textId="77777777" w:rsidR="0076786A" w:rsidRDefault="0076786A" w:rsidP="000E40F9"/>
        </w:tc>
      </w:tr>
      <w:tr w:rsidR="0076786A" w14:paraId="4C8D334B" w14:textId="77777777" w:rsidTr="000E40F9">
        <w:trPr>
          <w:trHeight w:val="138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EA581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53E01FA0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582A2E31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653AEB4F" w14:textId="77777777" w:rsidR="0076786A" w:rsidRDefault="0076786A" w:rsidP="000E40F9">
            <w:pPr>
              <w:pStyle w:val="Body"/>
              <w:rPr>
                <w:sz w:val="22"/>
                <w:szCs w:val="22"/>
              </w:rPr>
            </w:pPr>
          </w:p>
          <w:p w14:paraId="206229EA" w14:textId="77777777" w:rsidR="0076786A" w:rsidRDefault="0076786A" w:rsidP="000E40F9">
            <w:pPr>
              <w:pStyle w:val="Body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EC547" w14:textId="77777777" w:rsidR="0076786A" w:rsidRDefault="0076786A" w:rsidP="000E40F9"/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33BBE" w14:textId="77777777" w:rsidR="0076786A" w:rsidRDefault="0076786A" w:rsidP="000E40F9"/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7A0BE" w14:textId="77777777" w:rsidR="0076786A" w:rsidRDefault="0076786A" w:rsidP="000E40F9"/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E861E" w14:textId="77777777" w:rsidR="0076786A" w:rsidRDefault="0076786A" w:rsidP="000E40F9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C18B8" w14:textId="77777777" w:rsidR="0076786A" w:rsidRDefault="0076786A" w:rsidP="000E40F9"/>
        </w:tc>
      </w:tr>
    </w:tbl>
    <w:p w14:paraId="69D6A0A4" w14:textId="77777777" w:rsidR="000639A4" w:rsidRDefault="000639A4"/>
    <w:sectPr w:rsidR="000639A4" w:rsidSect="0076786A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B844" w14:textId="77777777" w:rsidR="00451F1A" w:rsidRDefault="00451F1A" w:rsidP="0076786A">
      <w:pPr>
        <w:spacing w:after="0" w:line="240" w:lineRule="auto"/>
      </w:pPr>
      <w:r>
        <w:separator/>
      </w:r>
    </w:p>
  </w:endnote>
  <w:endnote w:type="continuationSeparator" w:id="0">
    <w:p w14:paraId="7CFA2C2D" w14:textId="77777777" w:rsidR="00451F1A" w:rsidRDefault="00451F1A" w:rsidP="0076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FEAA" w14:textId="77777777" w:rsidR="00451F1A" w:rsidRDefault="00451F1A" w:rsidP="0076786A">
      <w:pPr>
        <w:spacing w:after="0" w:line="240" w:lineRule="auto"/>
      </w:pPr>
      <w:r>
        <w:separator/>
      </w:r>
    </w:p>
  </w:footnote>
  <w:footnote w:type="continuationSeparator" w:id="0">
    <w:p w14:paraId="3A0D8710" w14:textId="77777777" w:rsidR="00451F1A" w:rsidRDefault="00451F1A" w:rsidP="0076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872C" w14:textId="540FEE6A" w:rsidR="0076786A" w:rsidRDefault="004F1A54">
    <w:pPr>
      <w:pStyle w:val="Header"/>
    </w:pPr>
    <w:r w:rsidRPr="00067044">
      <w:rPr>
        <w:rFonts w:ascii="Avenir Next LT Pro" w:hAnsi="Avenir Next LT Pro"/>
        <w:sz w:val="28"/>
        <w:szCs w:val="28"/>
      </w:rPr>
      <w:t>Outside storage ST.17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noProof/>
      </w:rPr>
      <w:drawing>
        <wp:inline distT="0" distB="0" distL="0" distR="0" wp14:anchorId="6048C773" wp14:editId="6D0D0DAD">
          <wp:extent cx="1181100" cy="438150"/>
          <wp:effectExtent l="0" t="0" r="0" b="0"/>
          <wp:docPr id="2" name="Picture 2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86A"/>
    <w:rsid w:val="000639A4"/>
    <w:rsid w:val="00067044"/>
    <w:rsid w:val="0042666E"/>
    <w:rsid w:val="00451F1A"/>
    <w:rsid w:val="004F1A54"/>
    <w:rsid w:val="0076786A"/>
    <w:rsid w:val="00F2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1290"/>
  <w15:docId w15:val="{828763C4-B1B7-4B17-9925-292B427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7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86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">
    <w:name w:val="Body"/>
    <w:rsid w:val="00767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767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6A"/>
  </w:style>
  <w:style w:type="paragraph" w:styleId="Footer">
    <w:name w:val="footer"/>
    <w:basedOn w:val="Normal"/>
    <w:link w:val="FooterChar"/>
    <w:uiPriority w:val="99"/>
    <w:unhideWhenUsed/>
    <w:rsid w:val="00767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c483dc-1635-47af-8d32-28c7122e27c1">
      <UserInfo>
        <DisplayName/>
        <AccountId xsi:nil="true"/>
        <AccountType/>
      </UserInfo>
    </SharedWithUsers>
    <_dlc_DocId xmlns="ecc483dc-1635-47af-8d32-28c7122e27c1">2656U7WV7JRA-391951906-178450</_dlc_DocId>
    <_dlc_DocIdUrl xmlns="ecc483dc-1635-47af-8d32-28c7122e27c1">
      <Url>https://442076303320.sharepoint.com/sites/SharedDrive/_layouts/15/DocIdRedir.aspx?ID=2656U7WV7JRA-391951906-178450</Url>
      <Description>2656U7WV7JRA-391951906-178450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EDD27-A425-4F33-A53C-04B51D85B4C2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customXml/itemProps2.xml><?xml version="1.0" encoding="utf-8"?>
<ds:datastoreItem xmlns:ds="http://schemas.openxmlformats.org/officeDocument/2006/customXml" ds:itemID="{DF6B40A7-63A8-4D31-993E-2B642FFB0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CDEE3-D00F-4219-90F0-8CD16A0779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6DEAEC-A47E-41C5-A796-01BE4A2E9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Parkinson</dc:creator>
  <cp:keywords/>
  <dc:description/>
  <cp:lastModifiedBy>Duncan Parkinson</cp:lastModifiedBy>
  <cp:revision>2</cp:revision>
  <dcterms:created xsi:type="dcterms:W3CDTF">2021-09-22T10:53:00Z</dcterms:created>
  <dcterms:modified xsi:type="dcterms:W3CDTF">2021-09-23T14:38:00Z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5400</vt:r8>
  </property>
  <property fmtid="{D5CDD505-2E9C-101B-9397-08002B2CF9AE}" pid="3" name="ContentTypeId">
    <vt:lpwstr>0x0101000B87D3E84506FB46A90B05D04E4D34E9</vt:lpwstr>
  </property>
  <property fmtid="{D5CDD505-2E9C-101B-9397-08002B2CF9AE}" pid="4" name="ComplianceAssetId">
    <vt:lpwstr/>
  </property>
  <property fmtid="{D5CDD505-2E9C-101B-9397-08002B2CF9AE}" pid="5" name="_dlc_DocIdItemGuid">
    <vt:lpwstr>afd01de7-a0ba-4165-b85a-9d46c2e95662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