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7D5C" w14:textId="4BE9983F" w:rsidR="00464A73" w:rsidRPr="00CA09A5" w:rsidRDefault="00A20CD3" w:rsidP="00464A73">
      <w:pPr>
        <w:jc w:val="center"/>
        <w:rPr>
          <w:rFonts w:ascii="Avenir Next LT Pro Light" w:hAnsi="Avenir Next LT Pro Light" w:cs="Calibri"/>
          <w:b/>
          <w:sz w:val="22"/>
          <w:szCs w:val="22"/>
          <w:u w:val="single"/>
        </w:rPr>
      </w:pPr>
      <w:r w:rsidRPr="00CA09A5">
        <w:rPr>
          <w:rFonts w:ascii="Avenir Next LT Pro Light" w:hAnsi="Avenir Next LT Pro Light" w:cs="Calibri"/>
          <w:b/>
          <w:sz w:val="22"/>
          <w:szCs w:val="22"/>
          <w:u w:val="single"/>
        </w:rPr>
        <w:t>Medicine Purchase Record</w:t>
      </w:r>
    </w:p>
    <w:p w14:paraId="1FF73E0E" w14:textId="77777777" w:rsidR="006C3976" w:rsidRPr="00CA09A5" w:rsidRDefault="006C3976" w:rsidP="00A20CD3">
      <w:pPr>
        <w:rPr>
          <w:rFonts w:ascii="Avenir Next LT Pro Light" w:hAnsi="Avenir Next LT Pro Light" w:cs="Calibri"/>
          <w:color w:val="000000" w:themeColor="text1"/>
          <w:sz w:val="22"/>
          <w:szCs w:val="22"/>
        </w:rPr>
      </w:pPr>
    </w:p>
    <w:p w14:paraId="1FD83AE4" w14:textId="06B609A5" w:rsidR="00A20CD3" w:rsidRPr="00CA09A5" w:rsidRDefault="00A20CD3" w:rsidP="00DA11F2">
      <w:pPr>
        <w:jc w:val="both"/>
        <w:rPr>
          <w:rFonts w:ascii="Avenir Next LT Pro Light" w:hAnsi="Avenir Next LT Pro Light" w:cs="Calibri"/>
          <w:b/>
          <w:color w:val="1F497D"/>
          <w:sz w:val="22"/>
          <w:szCs w:val="22"/>
        </w:rPr>
      </w:pPr>
      <w:r w:rsidRPr="00CA09A5">
        <w:rPr>
          <w:rFonts w:ascii="Avenir Next LT Pro Light" w:hAnsi="Avenir Next LT Pro Light" w:cs="Calibri"/>
          <w:color w:val="000000" w:themeColor="text1"/>
          <w:sz w:val="22"/>
          <w:szCs w:val="22"/>
        </w:rPr>
        <w:t xml:space="preserve">Medicine purchase records should include </w:t>
      </w:r>
      <w:r w:rsidR="00DA11F2">
        <w:rPr>
          <w:rFonts w:ascii="Avenir Next LT Pro Light" w:hAnsi="Avenir Next LT Pro Light" w:cs="Calibri"/>
          <w:color w:val="000000" w:themeColor="text1"/>
          <w:sz w:val="22"/>
          <w:szCs w:val="22"/>
        </w:rPr>
        <w:t xml:space="preserve">details of all veterinary </w:t>
      </w:r>
      <w:r w:rsidRPr="00CA09A5">
        <w:rPr>
          <w:rFonts w:ascii="Avenir Next LT Pro Light" w:hAnsi="Avenir Next LT Pro Light" w:cs="Calibri"/>
          <w:color w:val="000000" w:themeColor="text1"/>
          <w:sz w:val="22"/>
          <w:szCs w:val="22"/>
        </w:rPr>
        <w:t>medicines</w:t>
      </w:r>
      <w:r w:rsidR="00DA11F2">
        <w:rPr>
          <w:rFonts w:ascii="Avenir Next LT Pro Light" w:hAnsi="Avenir Next LT Pro Light" w:cs="Calibri"/>
          <w:color w:val="000000" w:themeColor="text1"/>
          <w:sz w:val="22"/>
          <w:szCs w:val="22"/>
        </w:rPr>
        <w:t xml:space="preserve"> purchased/acquired</w:t>
      </w:r>
      <w:r w:rsidRPr="00CA09A5">
        <w:rPr>
          <w:rFonts w:ascii="Avenir Next LT Pro Light" w:hAnsi="Avenir Next LT Pro Light" w:cs="Calibri"/>
          <w:color w:val="000000" w:themeColor="text1"/>
          <w:sz w:val="22"/>
          <w:szCs w:val="22"/>
        </w:rPr>
        <w:t>,</w:t>
      </w:r>
      <w:r w:rsidR="00DA11F2">
        <w:rPr>
          <w:rFonts w:ascii="Avenir Next LT Pro Light" w:hAnsi="Avenir Next LT Pro Light" w:cs="Calibri"/>
          <w:color w:val="000000" w:themeColor="text1"/>
          <w:sz w:val="22"/>
          <w:szCs w:val="22"/>
        </w:rPr>
        <w:t xml:space="preserve"> including </w:t>
      </w:r>
      <w:r w:rsidR="00DA11F2" w:rsidRPr="00CA09A5">
        <w:rPr>
          <w:rFonts w:ascii="Avenir Next LT Pro Light" w:hAnsi="Avenir Next LT Pro Light" w:cs="Calibri"/>
          <w:color w:val="000000" w:themeColor="text1"/>
          <w:sz w:val="22"/>
          <w:szCs w:val="22"/>
        </w:rPr>
        <w:t>antibiotics</w:t>
      </w:r>
      <w:r w:rsidRPr="00CA09A5">
        <w:rPr>
          <w:rFonts w:ascii="Avenir Next LT Pro Light" w:hAnsi="Avenir Next LT Pro Light" w:cs="Calibri"/>
          <w:color w:val="000000" w:themeColor="text1"/>
          <w:sz w:val="22"/>
          <w:szCs w:val="22"/>
        </w:rPr>
        <w:t>,</w:t>
      </w:r>
      <w:r w:rsidR="00DA11F2">
        <w:rPr>
          <w:rFonts w:ascii="Avenir Next LT Pro Light" w:hAnsi="Avenir Next LT Pro Light" w:cs="Calibri"/>
          <w:color w:val="000000" w:themeColor="text1"/>
          <w:sz w:val="22"/>
          <w:szCs w:val="22"/>
        </w:rPr>
        <w:t xml:space="preserve"> vaccines,</w:t>
      </w:r>
      <w:r w:rsidRPr="00CA09A5">
        <w:rPr>
          <w:rFonts w:ascii="Avenir Next LT Pro Light" w:hAnsi="Avenir Next LT Pro Light" w:cs="Calibri"/>
          <w:color w:val="000000" w:themeColor="text1"/>
          <w:sz w:val="22"/>
          <w:szCs w:val="22"/>
        </w:rPr>
        <w:t xml:space="preserve"> anthelmintic, anaesthetic etc</w:t>
      </w:r>
      <w:r w:rsidR="00464A73" w:rsidRPr="00CA09A5">
        <w:rPr>
          <w:rFonts w:ascii="Avenir Next LT Pro Light" w:hAnsi="Avenir Next LT Pro Light" w:cs="Calibri"/>
          <w:color w:val="000000" w:themeColor="text1"/>
          <w:sz w:val="22"/>
          <w:szCs w:val="22"/>
        </w:rPr>
        <w:t>.</w:t>
      </w:r>
    </w:p>
    <w:p w14:paraId="4557F686" w14:textId="77777777" w:rsidR="00A20CD3" w:rsidRPr="00CA09A5" w:rsidRDefault="00A20CD3" w:rsidP="00A20CD3">
      <w:pPr>
        <w:rPr>
          <w:rFonts w:ascii="Avenir Next LT Pro Light" w:hAnsi="Avenir Next LT Pro Light" w:cs="Calibri"/>
          <w:sz w:val="22"/>
          <w:szCs w:val="22"/>
        </w:rPr>
      </w:pPr>
    </w:p>
    <w:tbl>
      <w:tblPr>
        <w:tblW w:w="1429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2809"/>
        <w:gridCol w:w="1276"/>
        <w:gridCol w:w="1276"/>
        <w:gridCol w:w="2126"/>
        <w:gridCol w:w="1418"/>
        <w:gridCol w:w="3543"/>
        <w:gridCol w:w="1843"/>
      </w:tblGrid>
      <w:tr w:rsidR="00DA11F2" w:rsidRPr="00CA09A5" w14:paraId="78D48237" w14:textId="77777777" w:rsidTr="00DA11F2">
        <w:trPr>
          <w:trHeight w:val="467"/>
        </w:trPr>
        <w:tc>
          <w:tcPr>
            <w:tcW w:w="2809" w:type="dxa"/>
            <w:vMerge w:val="restart"/>
            <w:shd w:val="clear" w:color="auto" w:fill="D9D9D9" w:themeFill="background1" w:themeFillShade="D9"/>
            <w:vAlign w:val="center"/>
          </w:tcPr>
          <w:p w14:paraId="5A994746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b/>
                <w:sz w:val="22"/>
                <w:szCs w:val="22"/>
              </w:rPr>
              <w:t>Name of Medicine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550250B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b/>
                <w:sz w:val="22"/>
                <w:szCs w:val="22"/>
              </w:rPr>
              <w:t>Date of Purchase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EA9DDF4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b/>
                <w:sz w:val="22"/>
                <w:szCs w:val="22"/>
              </w:rPr>
              <w:t>Quantity</w:t>
            </w:r>
          </w:p>
          <w:p w14:paraId="45B4B401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b/>
                <w:sz w:val="22"/>
                <w:szCs w:val="22"/>
              </w:rPr>
              <w:t>Purchased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406A6673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b/>
                <w:sz w:val="22"/>
                <w:szCs w:val="22"/>
              </w:rPr>
              <w:t>Batch</w:t>
            </w:r>
          </w:p>
          <w:p w14:paraId="4CE92CAF" w14:textId="77777777" w:rsidR="00DA11F2" w:rsidRPr="00CA09A5" w:rsidRDefault="00DA11F2" w:rsidP="00FB36EA">
            <w:pPr>
              <w:pStyle w:val="Heading1"/>
              <w:jc w:val="center"/>
              <w:rPr>
                <w:rFonts w:ascii="Avenir Next LT Pro Light" w:hAnsi="Avenir Next LT Pro Light" w:cs="Calibri"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sz w:val="22"/>
                <w:szCs w:val="22"/>
              </w:rPr>
              <w:t>Number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864066C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b/>
                <w:sz w:val="22"/>
                <w:szCs w:val="22"/>
              </w:rPr>
              <w:t>Expiry Date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vAlign w:val="center"/>
          </w:tcPr>
          <w:p w14:paraId="205736B3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b/>
                <w:sz w:val="22"/>
                <w:szCs w:val="22"/>
              </w:rPr>
              <w:t>Supplier of Veterinary</w:t>
            </w:r>
          </w:p>
          <w:p w14:paraId="4CDA4638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b/>
                <w:sz w:val="22"/>
                <w:szCs w:val="22"/>
              </w:rPr>
              <w:t>Medicine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976EF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A09A5">
              <w:rPr>
                <w:rFonts w:ascii="Avenir Next LT Pro Light" w:hAnsi="Avenir Next LT Pro Light" w:cs="Calibri"/>
                <w:b/>
                <w:sz w:val="22"/>
                <w:szCs w:val="22"/>
              </w:rPr>
              <w:t>Bottle No. (can be used for cross ref. with admin records)</w:t>
            </w:r>
          </w:p>
        </w:tc>
      </w:tr>
      <w:tr w:rsidR="00DA11F2" w:rsidRPr="00CA09A5" w14:paraId="2938D009" w14:textId="77777777" w:rsidTr="00DA11F2">
        <w:trPr>
          <w:trHeight w:val="467"/>
        </w:trPr>
        <w:tc>
          <w:tcPr>
            <w:tcW w:w="2809" w:type="dxa"/>
            <w:vMerge/>
            <w:shd w:val="clear" w:color="auto" w:fill="D9D9D9" w:themeFill="background1" w:themeFillShade="D9"/>
            <w:vAlign w:val="center"/>
          </w:tcPr>
          <w:p w14:paraId="0B947E8E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AC7C9C1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D93C57C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690BEDC0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9ACD870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  <w:vAlign w:val="center"/>
          </w:tcPr>
          <w:p w14:paraId="46F7F390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14ECD" w14:textId="77777777" w:rsidR="00DA11F2" w:rsidRPr="00CA09A5" w:rsidRDefault="00DA11F2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DA11F2" w:rsidRPr="00CA09A5" w14:paraId="0F6DF1EF" w14:textId="77777777" w:rsidTr="00DA11F2">
        <w:trPr>
          <w:trHeight w:val="325"/>
        </w:trPr>
        <w:tc>
          <w:tcPr>
            <w:tcW w:w="2809" w:type="dxa"/>
          </w:tcPr>
          <w:p w14:paraId="0391C0A4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  <w:p w14:paraId="0997FF1D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22C378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B19474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991961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6F862B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37AD0A0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8C65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</w:tr>
      <w:tr w:rsidR="00DA11F2" w:rsidRPr="00CA09A5" w14:paraId="1868F958" w14:textId="77777777" w:rsidTr="00DA11F2">
        <w:trPr>
          <w:trHeight w:val="335"/>
        </w:trPr>
        <w:tc>
          <w:tcPr>
            <w:tcW w:w="2809" w:type="dxa"/>
          </w:tcPr>
          <w:p w14:paraId="07E71F3E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  <w:p w14:paraId="48A63097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A2EAFF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1DFFD2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EBE431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9E21E3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586E57E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CF71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</w:tr>
      <w:tr w:rsidR="00DA11F2" w:rsidRPr="00CA09A5" w14:paraId="68B59A84" w14:textId="77777777" w:rsidTr="00DA11F2">
        <w:trPr>
          <w:trHeight w:val="335"/>
        </w:trPr>
        <w:tc>
          <w:tcPr>
            <w:tcW w:w="2809" w:type="dxa"/>
          </w:tcPr>
          <w:p w14:paraId="0E326FE7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  <w:p w14:paraId="3FFB969B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CDA029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86154B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EBB444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6F5C43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E333BB9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3524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</w:tr>
      <w:tr w:rsidR="00DA11F2" w:rsidRPr="00CA09A5" w14:paraId="67EC41DE" w14:textId="77777777" w:rsidTr="00DA11F2">
        <w:trPr>
          <w:trHeight w:val="325"/>
        </w:trPr>
        <w:tc>
          <w:tcPr>
            <w:tcW w:w="2809" w:type="dxa"/>
          </w:tcPr>
          <w:p w14:paraId="19F59E23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  <w:p w14:paraId="7EC05291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2C8B2C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E3F29F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DF9D39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9F56EB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5D64C97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008E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</w:tr>
      <w:tr w:rsidR="00DA11F2" w:rsidRPr="00CA09A5" w14:paraId="14D358DD" w14:textId="77777777" w:rsidTr="00DA11F2">
        <w:trPr>
          <w:trHeight w:val="335"/>
        </w:trPr>
        <w:tc>
          <w:tcPr>
            <w:tcW w:w="2809" w:type="dxa"/>
          </w:tcPr>
          <w:p w14:paraId="6DA7CC45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  <w:p w14:paraId="59545F1D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D1B2AE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C07A34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CF130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5D7F2E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CE4B8C9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1CCA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</w:tr>
      <w:tr w:rsidR="00DA11F2" w:rsidRPr="00CA09A5" w14:paraId="050DAD56" w14:textId="77777777" w:rsidTr="00DA11F2">
        <w:trPr>
          <w:trHeight w:val="325"/>
        </w:trPr>
        <w:tc>
          <w:tcPr>
            <w:tcW w:w="2809" w:type="dxa"/>
          </w:tcPr>
          <w:p w14:paraId="0B04C3D8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  <w:p w14:paraId="50D9F9BA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E409E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11C464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A805BF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F14CEC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E20E016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8755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</w:tr>
      <w:tr w:rsidR="00DA11F2" w:rsidRPr="00CA09A5" w14:paraId="5598D76E" w14:textId="77777777" w:rsidTr="00DA11F2">
        <w:trPr>
          <w:trHeight w:val="335"/>
        </w:trPr>
        <w:tc>
          <w:tcPr>
            <w:tcW w:w="2809" w:type="dxa"/>
          </w:tcPr>
          <w:p w14:paraId="78BF6D78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  <w:p w14:paraId="62D77B65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5B39E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8C41D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B84F00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BB6AE5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C00C05D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B112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</w:tr>
      <w:tr w:rsidR="00DA11F2" w:rsidRPr="00CA09A5" w14:paraId="0CA83F88" w14:textId="77777777" w:rsidTr="00DA11F2">
        <w:trPr>
          <w:trHeight w:val="325"/>
        </w:trPr>
        <w:tc>
          <w:tcPr>
            <w:tcW w:w="2809" w:type="dxa"/>
          </w:tcPr>
          <w:p w14:paraId="638D7345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  <w:p w14:paraId="448C15E0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301D39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DDEE4C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0BA43C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A88EB3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477615D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503E" w14:textId="77777777" w:rsidR="00DA11F2" w:rsidRPr="00CA09A5" w:rsidRDefault="00DA11F2" w:rsidP="00FB36EA">
            <w:pPr>
              <w:rPr>
                <w:rFonts w:ascii="Avenir Next LT Pro Light" w:hAnsi="Avenir Next LT Pro Light" w:cs="Calibri"/>
                <w:sz w:val="22"/>
                <w:szCs w:val="22"/>
              </w:rPr>
            </w:pPr>
          </w:p>
        </w:tc>
      </w:tr>
      <w:tr w:rsidR="00DA11F2" w:rsidRPr="00813B97" w14:paraId="1F0E2A58" w14:textId="77777777" w:rsidTr="00DA11F2">
        <w:trPr>
          <w:trHeight w:val="335"/>
        </w:trPr>
        <w:tc>
          <w:tcPr>
            <w:tcW w:w="2809" w:type="dxa"/>
          </w:tcPr>
          <w:p w14:paraId="2D99F230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  <w:p w14:paraId="05ECF49B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6E7097A0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7075D39A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7343AC29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14:paraId="06308C6C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543" w:type="dxa"/>
          </w:tcPr>
          <w:p w14:paraId="0F87B187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0178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</w:tr>
      <w:tr w:rsidR="00DA11F2" w:rsidRPr="00813B97" w14:paraId="2840AEDA" w14:textId="77777777" w:rsidTr="00DA11F2">
        <w:trPr>
          <w:trHeight w:val="325"/>
        </w:trPr>
        <w:tc>
          <w:tcPr>
            <w:tcW w:w="2809" w:type="dxa"/>
          </w:tcPr>
          <w:p w14:paraId="7D7B2BF6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  <w:p w14:paraId="79526CD5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6A2619F1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52BE286A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642139A1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14:paraId="69ACCE7F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543" w:type="dxa"/>
          </w:tcPr>
          <w:p w14:paraId="257AC564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37C8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</w:tr>
      <w:tr w:rsidR="00DA11F2" w:rsidRPr="00813B97" w14:paraId="3191D8F2" w14:textId="77777777" w:rsidTr="00DA11F2">
        <w:trPr>
          <w:trHeight w:val="335"/>
        </w:trPr>
        <w:tc>
          <w:tcPr>
            <w:tcW w:w="2809" w:type="dxa"/>
          </w:tcPr>
          <w:p w14:paraId="5480A7B4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  <w:p w14:paraId="66AE7B4E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4EBD5426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50521676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783492D7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14:paraId="13F24A7A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543" w:type="dxa"/>
          </w:tcPr>
          <w:p w14:paraId="511FF446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ED6B" w14:textId="77777777" w:rsidR="00DA11F2" w:rsidRPr="00813B97" w:rsidRDefault="00DA11F2" w:rsidP="00FB36EA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E3FB875" w14:textId="77777777" w:rsidR="00CF3E56" w:rsidRDefault="00CF3E56"/>
    <w:sectPr w:rsidR="00CF3E56" w:rsidSect="006C3976">
      <w:headerReference w:type="default" r:id="rId10"/>
      <w:footerReference w:type="default" r:id="rId11"/>
      <w:pgSz w:w="16840" w:h="11900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3694" w14:textId="77777777" w:rsidR="00464A73" w:rsidRDefault="00464A73" w:rsidP="00464A73">
      <w:r>
        <w:separator/>
      </w:r>
    </w:p>
  </w:endnote>
  <w:endnote w:type="continuationSeparator" w:id="0">
    <w:p w14:paraId="0E26A49B" w14:textId="77777777" w:rsidR="00464A73" w:rsidRDefault="00464A73" w:rsidP="0046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9A0C" w14:textId="3CD32012" w:rsidR="00C2158D" w:rsidRPr="00C2158D" w:rsidRDefault="00C2158D" w:rsidP="00C2158D">
    <w:pPr>
      <w:pStyle w:val="Footer"/>
      <w:jc w:val="center"/>
      <w:rPr>
        <w:sz w:val="22"/>
        <w:szCs w:val="22"/>
      </w:rPr>
    </w:pPr>
    <w:r w:rsidRPr="00C2158D">
      <w:rPr>
        <w:noProof/>
        <w:sz w:val="22"/>
        <w:szCs w:val="22"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D27E" w14:textId="77777777" w:rsidR="00464A73" w:rsidRDefault="00464A73" w:rsidP="00464A73">
      <w:r>
        <w:separator/>
      </w:r>
    </w:p>
  </w:footnote>
  <w:footnote w:type="continuationSeparator" w:id="0">
    <w:p w14:paraId="0548E03C" w14:textId="77777777" w:rsidR="00464A73" w:rsidRDefault="00464A73" w:rsidP="0046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AA92" w14:textId="3B43A1A1" w:rsidR="00464A73" w:rsidRDefault="00464A73" w:rsidP="00464A73">
    <w:pPr>
      <w:pStyle w:val="Header"/>
      <w:jc w:val="center"/>
    </w:pPr>
    <w:r>
      <w:rPr>
        <w:noProof/>
      </w:rPr>
      <w:drawing>
        <wp:inline distT="0" distB="0" distL="0" distR="0" wp14:anchorId="2C9C626C" wp14:editId="6592D4CC">
          <wp:extent cx="463444" cy="697059"/>
          <wp:effectExtent l="0" t="0" r="0" b="8255"/>
          <wp:docPr id="6" name="Picture 6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94" cy="72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D3"/>
    <w:rsid w:val="00256D87"/>
    <w:rsid w:val="00405E00"/>
    <w:rsid w:val="00464A73"/>
    <w:rsid w:val="005D7470"/>
    <w:rsid w:val="006C3976"/>
    <w:rsid w:val="008D4A7D"/>
    <w:rsid w:val="00A142DB"/>
    <w:rsid w:val="00A20CD3"/>
    <w:rsid w:val="00C2158D"/>
    <w:rsid w:val="00C516A4"/>
    <w:rsid w:val="00CA09A5"/>
    <w:rsid w:val="00CF3E56"/>
    <w:rsid w:val="00D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536466"/>
  <w15:chartTrackingRefBased/>
  <w15:docId w15:val="{71F2D41E-57EC-2E47-BCFB-E0B97665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0CD3"/>
    <w:pPr>
      <w:keepNext/>
      <w:outlineLvl w:val="0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CD3"/>
    <w:rPr>
      <w:rFonts w:ascii="Times New Roman" w:eastAsia="Times New Roman" w:hAnsi="Times New Roman" w:cs="Times New Roman"/>
      <w:b/>
      <w:sz w:val="20"/>
    </w:rPr>
  </w:style>
  <w:style w:type="paragraph" w:styleId="Caption">
    <w:name w:val="caption"/>
    <w:basedOn w:val="Normal"/>
    <w:next w:val="Normal"/>
    <w:qFormat/>
    <w:rsid w:val="00A20CD3"/>
    <w:rPr>
      <w:rFonts w:ascii="Arial" w:eastAsia="Times New Roman" w:hAnsi="Arial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4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73"/>
  </w:style>
  <w:style w:type="paragraph" w:styleId="Footer">
    <w:name w:val="footer"/>
    <w:basedOn w:val="Normal"/>
    <w:link w:val="FooterChar"/>
    <w:uiPriority w:val="99"/>
    <w:unhideWhenUsed/>
    <w:rsid w:val="00464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2656U7WV7JRA-391951906-178469</_dlc_DocId>
    <_dlc_DocIdUrl xmlns="ecc483dc-1635-47af-8d32-28c7122e27c1">
      <Url>https://442076303320.sharepoint.com/sites/SharedDrive/_layouts/15/DocIdRedir.aspx?ID=2656U7WV7JRA-391951906-178469</Url>
      <Description>2656U7WV7JRA-391951906-178469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F2E13-91CB-4BF6-A8EF-D5A2486D86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EE2730-D2CF-4643-AE0D-01328F46E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70F3F-151F-403B-A8AB-9B19577AA119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7DF4C13D-C5CA-461D-A682-53063EA1B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Smith</dc:creator>
  <cp:keywords/>
  <dc:description/>
  <cp:lastModifiedBy>Georgina McDowell</cp:lastModifiedBy>
  <cp:revision>7</cp:revision>
  <dcterms:created xsi:type="dcterms:W3CDTF">2021-08-24T08:29:00Z</dcterms:created>
  <dcterms:modified xsi:type="dcterms:W3CDTF">2021-09-24T09:08:00Z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a977dc94-8cc1-4b07-9e45-4cfe00dcd998</vt:lpwstr>
  </property>
</Properties>
</file>