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DB30" w14:textId="12A6B8A9" w:rsidR="006E48BD" w:rsidRPr="0077072F" w:rsidRDefault="006E48BD" w:rsidP="0077072F">
      <w:pPr>
        <w:pStyle w:val="Caption"/>
        <w:jc w:val="center"/>
        <w:rPr>
          <w:rFonts w:ascii="Calibri" w:hAnsi="Calibri" w:cs="Calibri"/>
          <w:u w:val="single"/>
        </w:rPr>
      </w:pPr>
      <w:r w:rsidRPr="0077072F">
        <w:rPr>
          <w:rFonts w:ascii="Calibri" w:hAnsi="Calibri" w:cs="Calibri"/>
          <w:u w:val="single"/>
        </w:rPr>
        <w:t>Medicine Administration Record</w:t>
      </w:r>
    </w:p>
    <w:p w14:paraId="7D373E0E" w14:textId="77777777" w:rsidR="006E48BD" w:rsidRPr="006E48BD" w:rsidRDefault="006E48BD" w:rsidP="006E48BD">
      <w:pPr>
        <w:rPr>
          <w:lang w:val="en-US"/>
        </w:rPr>
      </w:pPr>
    </w:p>
    <w:p w14:paraId="62B3AC1C" w14:textId="77777777" w:rsidR="006E48BD" w:rsidRPr="00813B97" w:rsidRDefault="006E48BD" w:rsidP="006E48BD">
      <w:pPr>
        <w:rPr>
          <w:rFonts w:ascii="Calibri" w:hAnsi="Calibri" w:cs="Calibri"/>
          <w:lang w:val="en-US"/>
        </w:rPr>
      </w:pPr>
    </w:p>
    <w:tbl>
      <w:tblPr>
        <w:tblW w:w="16161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2269"/>
        <w:gridCol w:w="1134"/>
        <w:gridCol w:w="992"/>
        <w:gridCol w:w="1574"/>
        <w:gridCol w:w="1440"/>
        <w:gridCol w:w="1080"/>
        <w:gridCol w:w="1001"/>
        <w:gridCol w:w="1001"/>
        <w:gridCol w:w="1063"/>
        <w:gridCol w:w="1063"/>
        <w:gridCol w:w="1559"/>
        <w:gridCol w:w="1985"/>
      </w:tblGrid>
      <w:tr w:rsidR="006E48BD" w:rsidRPr="00813B97" w14:paraId="7D5717C0" w14:textId="77777777" w:rsidTr="006E48BD">
        <w:trPr>
          <w:trHeight w:val="651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21DE88C3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A6C07">
              <w:rPr>
                <w:rFonts w:ascii="Calibri" w:hAnsi="Calibri" w:cs="Calibri"/>
                <w:b/>
                <w:sz w:val="20"/>
              </w:rPr>
              <w:t>Treatment date</w:t>
            </w:r>
          </w:p>
          <w:p w14:paraId="71316B77" w14:textId="77777777" w:rsidR="006E48BD" w:rsidRPr="00813B9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A6C07">
              <w:rPr>
                <w:rFonts w:ascii="Calibri" w:hAnsi="Calibri" w:cs="Calibri"/>
                <w:b/>
                <w:sz w:val="20"/>
              </w:rPr>
              <w:t>(start and end date if multiple treatments)</w:t>
            </w:r>
            <w:r w:rsidRPr="00190BD5">
              <w:rPr>
                <w:rFonts w:ascii="Calibri" w:hAnsi="Calibri" w:cs="Calibri"/>
                <w:b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FF4B124" w14:textId="77777777" w:rsidR="006E48BD" w:rsidRPr="00813B9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A6C07">
              <w:rPr>
                <w:rFonts w:ascii="Calibri" w:hAnsi="Calibri" w:cs="Calibri"/>
                <w:b/>
                <w:sz w:val="20"/>
              </w:rPr>
              <w:t>Identify of animal/ group of animals treated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93C5DC3" w14:textId="77777777" w:rsidR="006E48BD" w:rsidRPr="00813B9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Number</w:t>
            </w:r>
            <w:r w:rsidRPr="00EA6C07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of </w:t>
            </w:r>
            <w:r w:rsidRPr="00EA6C07">
              <w:rPr>
                <w:rFonts w:ascii="Calibri" w:hAnsi="Calibri" w:cs="Calibri"/>
                <w:b/>
                <w:sz w:val="20"/>
              </w:rPr>
              <w:t>animals treated</w:t>
            </w:r>
          </w:p>
        </w:tc>
        <w:tc>
          <w:tcPr>
            <w:tcW w:w="1574" w:type="dxa"/>
            <w:vMerge w:val="restart"/>
            <w:shd w:val="clear" w:color="auto" w:fill="D9D9D9" w:themeFill="background1" w:themeFillShade="D9"/>
            <w:vAlign w:val="center"/>
          </w:tcPr>
          <w:p w14:paraId="5BE5D7B5" w14:textId="77777777" w:rsidR="006E48BD" w:rsidRPr="00813B9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A6C07">
              <w:rPr>
                <w:rFonts w:ascii="Calibri" w:hAnsi="Calibri" w:cs="Calibri"/>
                <w:b/>
                <w:sz w:val="20"/>
              </w:rPr>
              <w:t>Name of medicine used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1B911ABD" w14:textId="77777777" w:rsidR="006E48BD" w:rsidRPr="00813B9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A6C07">
              <w:rPr>
                <w:rFonts w:ascii="Calibri" w:hAnsi="Calibri" w:cs="Calibri"/>
                <w:b/>
                <w:sz w:val="20"/>
              </w:rPr>
              <w:t>Medicine batch/ bottle number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28BB924A" w14:textId="77777777" w:rsidR="006E48BD" w:rsidRPr="00813B9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A6C07">
              <w:rPr>
                <w:rFonts w:ascii="Calibri" w:hAnsi="Calibri" w:cs="Calibri"/>
                <w:b/>
                <w:sz w:val="20"/>
              </w:rPr>
              <w:t>Quantity</w:t>
            </w:r>
            <w:r>
              <w:rPr>
                <w:rFonts w:ascii="Calibri" w:hAnsi="Calibri" w:cs="Calibri"/>
                <w:b/>
                <w:sz w:val="20"/>
              </w:rPr>
              <w:t xml:space="preserve"> of</w:t>
            </w:r>
            <w:r w:rsidRPr="00EA6C07">
              <w:rPr>
                <w:rFonts w:ascii="Calibri" w:hAnsi="Calibri" w:cs="Calibri"/>
                <w:b/>
                <w:sz w:val="20"/>
              </w:rPr>
              <w:t xml:space="preserve"> medicine used</w:t>
            </w:r>
          </w:p>
        </w:tc>
        <w:tc>
          <w:tcPr>
            <w:tcW w:w="2002" w:type="dxa"/>
            <w:gridSpan w:val="2"/>
            <w:shd w:val="clear" w:color="auto" w:fill="D9D9D9" w:themeFill="background1" w:themeFillShade="D9"/>
            <w:vAlign w:val="center"/>
          </w:tcPr>
          <w:p w14:paraId="3EE7DB41" w14:textId="77777777" w:rsidR="006E48BD" w:rsidRPr="00397A54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Length of withdrawal period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5FD31332" w14:textId="77777777" w:rsidR="006E48BD" w:rsidRPr="00190BD5" w:rsidRDefault="006E48BD" w:rsidP="00FB36EA">
            <w:pPr>
              <w:jc w:val="center"/>
              <w:rPr>
                <w:rFonts w:ascii="Calibri" w:hAnsi="Calibri" w:cs="Calibri"/>
                <w:b/>
                <w:sz w:val="20"/>
                <w:vertAlign w:val="superscript"/>
              </w:rPr>
            </w:pPr>
            <w:r w:rsidRPr="00EA6C07">
              <w:rPr>
                <w:rFonts w:ascii="Calibri" w:hAnsi="Calibri" w:cs="Calibri"/>
                <w:b/>
                <w:sz w:val="20"/>
              </w:rPr>
              <w:t>Date when animal/ milk fit for human consumption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190BD5">
              <w:rPr>
                <w:rFonts w:ascii="Calibri" w:hAnsi="Calibri" w:cs="Calibri"/>
                <w:b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F94430D" w14:textId="77777777" w:rsidR="006E48BD" w:rsidRPr="00813B9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A6C07">
              <w:rPr>
                <w:rFonts w:ascii="Calibri" w:hAnsi="Calibri" w:cs="Calibri"/>
                <w:b/>
                <w:sz w:val="20"/>
              </w:rPr>
              <w:t>Name of person administering</w:t>
            </w:r>
            <w:r>
              <w:rPr>
                <w:rFonts w:ascii="Calibri" w:hAnsi="Calibri" w:cs="Calibri"/>
                <w:b/>
                <w:sz w:val="20"/>
              </w:rPr>
              <w:t xml:space="preserve"> medicine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5DD140D" w14:textId="77777777" w:rsidR="006E48BD" w:rsidRPr="00813B9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EA6C07">
              <w:rPr>
                <w:rFonts w:ascii="Calibri" w:hAnsi="Calibri" w:cs="Calibri"/>
                <w:b/>
                <w:sz w:val="20"/>
              </w:rPr>
              <w:t>Reason for treatment</w:t>
            </w:r>
          </w:p>
        </w:tc>
      </w:tr>
      <w:tr w:rsidR="006E48BD" w:rsidRPr="00813B97" w14:paraId="051B0E61" w14:textId="77777777" w:rsidTr="006E48BD">
        <w:trPr>
          <w:trHeight w:val="651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11372992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C429398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7124E19E" w14:textId="77777777" w:rsidR="006E48BD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vMerge/>
            <w:shd w:val="clear" w:color="auto" w:fill="D9D9D9" w:themeFill="background1" w:themeFillShade="D9"/>
            <w:vAlign w:val="center"/>
          </w:tcPr>
          <w:p w14:paraId="2EF05B77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  <w:vAlign w:val="center"/>
          </w:tcPr>
          <w:p w14:paraId="55F1C1D1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</w:tcPr>
          <w:p w14:paraId="36A543BF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7D24C189" w14:textId="77777777" w:rsidR="006E48BD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Milk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621AC18" w14:textId="77777777" w:rsidR="006E48BD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Meat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4D3C9FE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Milk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F8F4BB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Meat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8D19381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B14B972" w14:textId="77777777" w:rsidR="006E48BD" w:rsidRPr="00EA6C07" w:rsidRDefault="006E48BD" w:rsidP="00FB36EA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3F456925" w14:textId="77777777" w:rsidTr="006E48BD">
        <w:tc>
          <w:tcPr>
            <w:tcW w:w="2269" w:type="dxa"/>
            <w:shd w:val="clear" w:color="auto" w:fill="FFFFFF"/>
          </w:tcPr>
          <w:p w14:paraId="7A03490C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6B1638D5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E8F3DBC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84046F6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04EF3A44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89AEF95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AE61FC4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095D669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5F3668A7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4559C3C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1FB8A5D3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9BE6526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83B1FF2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3844D706" w14:textId="77777777" w:rsidTr="006E48BD">
        <w:tc>
          <w:tcPr>
            <w:tcW w:w="2269" w:type="dxa"/>
            <w:shd w:val="clear" w:color="auto" w:fill="FFFFFF"/>
          </w:tcPr>
          <w:p w14:paraId="64DF8F4C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6F895529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294FE15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8E42C9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548F8934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18F7366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74ACBED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2B7DFB9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1B29CE69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2DE063F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1467E20F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0581F6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AB1D3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304ED517" w14:textId="77777777" w:rsidTr="006E48BD">
        <w:tc>
          <w:tcPr>
            <w:tcW w:w="2269" w:type="dxa"/>
            <w:shd w:val="clear" w:color="auto" w:fill="FFFFFF"/>
          </w:tcPr>
          <w:p w14:paraId="43F9E642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65034D16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AB14066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00691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63CD5221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6D49899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4EF12E7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52B5024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0525603F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05EA0D6F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7F1205C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175AFA9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AE0E21A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5941DAC3" w14:textId="77777777" w:rsidTr="006E48BD">
        <w:tc>
          <w:tcPr>
            <w:tcW w:w="2269" w:type="dxa"/>
            <w:shd w:val="clear" w:color="auto" w:fill="FFFFFF"/>
          </w:tcPr>
          <w:p w14:paraId="5B519E6F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6537E250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BF1F6AC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90F5A1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602C16D3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67487E1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F8D7372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40929270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5208AB1A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3198EB2C" w14:textId="77777777" w:rsidR="006E48BD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5282D1F2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FBD1E61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437DE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1184D212" w14:textId="77777777" w:rsidTr="006E48BD">
        <w:tc>
          <w:tcPr>
            <w:tcW w:w="2269" w:type="dxa"/>
            <w:shd w:val="clear" w:color="auto" w:fill="FFFFFF"/>
          </w:tcPr>
          <w:p w14:paraId="4E724E7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123A27F2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C1B1F2B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7878D90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464E9817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502D8ED5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ECD717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2A86FE9C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17E25D72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6227AFC9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278F95E7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A767744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CA35F5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78E76554" w14:textId="77777777" w:rsidTr="006E48BD">
        <w:tc>
          <w:tcPr>
            <w:tcW w:w="2269" w:type="dxa"/>
            <w:shd w:val="clear" w:color="auto" w:fill="FFFFFF"/>
          </w:tcPr>
          <w:p w14:paraId="2F7BBCC1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39050524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10A3056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9140E26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716FA2B1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62C146CD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BC612E5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8CFAEA9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026C7093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15276F74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24EB6387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555E6DD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86AEA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399AC1F5" w14:textId="77777777" w:rsidTr="006E48BD">
        <w:tc>
          <w:tcPr>
            <w:tcW w:w="2269" w:type="dxa"/>
            <w:shd w:val="clear" w:color="auto" w:fill="FFFFFF"/>
          </w:tcPr>
          <w:p w14:paraId="602742EC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5D3F37D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D4F1B36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ED3BF1C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5C575C81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E8497B5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FBCC23C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7745C93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76105901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6C3360E4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0A18E977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8C13D96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64AF03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33E3F6E1" w14:textId="77777777" w:rsidTr="006E48BD">
        <w:tc>
          <w:tcPr>
            <w:tcW w:w="2269" w:type="dxa"/>
            <w:shd w:val="clear" w:color="auto" w:fill="FFFFFF"/>
          </w:tcPr>
          <w:p w14:paraId="010FB2D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524DA07A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07123A26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14D69D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71E34DFA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383351FA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3DCBBDD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61FD12B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DA84E30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6CCC730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7A65F3D0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344760C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58B9FD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7C2EA134" w14:textId="77777777" w:rsidTr="006E48BD">
        <w:tc>
          <w:tcPr>
            <w:tcW w:w="2269" w:type="dxa"/>
            <w:shd w:val="clear" w:color="auto" w:fill="FFFFFF"/>
          </w:tcPr>
          <w:p w14:paraId="4B82D2A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74D8445B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27C3424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8D29B4D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129C95F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1C31F907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42B424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4A9A9B99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28501573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2353A097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5A448317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165F914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0112113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6E48BD" w:rsidRPr="00813B97" w14:paraId="66B4130B" w14:textId="77777777" w:rsidTr="006E48BD">
        <w:tc>
          <w:tcPr>
            <w:tcW w:w="2269" w:type="dxa"/>
            <w:shd w:val="clear" w:color="auto" w:fill="FFFFFF"/>
          </w:tcPr>
          <w:p w14:paraId="23EB36C9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  <w:p w14:paraId="11A19045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E2852F9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C04053A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74" w:type="dxa"/>
            <w:shd w:val="clear" w:color="auto" w:fill="FFFFFF"/>
          </w:tcPr>
          <w:p w14:paraId="71497C20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40" w:type="dxa"/>
            <w:shd w:val="clear" w:color="auto" w:fill="FFFFFF"/>
          </w:tcPr>
          <w:p w14:paraId="2B2BD3C8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B6878BF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01ED101B" w14:textId="77777777" w:rsidR="006E48BD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7E8F91A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64D4B10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63" w:type="dxa"/>
            <w:shd w:val="clear" w:color="auto" w:fill="FFFFFF"/>
          </w:tcPr>
          <w:p w14:paraId="4E9945C5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9166EA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CA0FA6E" w14:textId="77777777" w:rsidR="006E48BD" w:rsidRPr="00813B97" w:rsidRDefault="006E48BD" w:rsidP="00FB36EA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9594380" w14:textId="77777777" w:rsidR="006E48BD" w:rsidRDefault="006E48BD" w:rsidP="006E48BD">
      <w:pPr>
        <w:rPr>
          <w:rFonts w:ascii="Calibri" w:hAnsi="Calibri" w:cs="Calibri"/>
          <w:vertAlign w:val="superscript"/>
          <w:lang w:val="en-US"/>
        </w:rPr>
      </w:pPr>
    </w:p>
    <w:p w14:paraId="2E09C77E" w14:textId="77777777" w:rsidR="006E48BD" w:rsidRDefault="006E48BD" w:rsidP="006E48BD">
      <w:pPr>
        <w:rPr>
          <w:rFonts w:ascii="Calibri" w:hAnsi="Calibri" w:cs="Calibri"/>
          <w:vertAlign w:val="superscript"/>
          <w:lang w:val="en-US"/>
        </w:rPr>
      </w:pPr>
    </w:p>
    <w:p w14:paraId="17687993" w14:textId="7268802A" w:rsidR="006E48BD" w:rsidRPr="00813B97" w:rsidRDefault="006E48BD" w:rsidP="006E48BD">
      <w:pPr>
        <w:rPr>
          <w:rFonts w:ascii="Calibri" w:hAnsi="Calibri" w:cs="Calibri"/>
          <w:sz w:val="20"/>
          <w:szCs w:val="20"/>
          <w:lang w:val="en-US"/>
        </w:rPr>
      </w:pPr>
      <w:r w:rsidRPr="00813B97">
        <w:rPr>
          <w:rFonts w:ascii="Calibri" w:hAnsi="Calibri" w:cs="Calibri"/>
          <w:vertAlign w:val="superscript"/>
          <w:lang w:val="en-US"/>
        </w:rPr>
        <w:t>1</w:t>
      </w:r>
      <w:r w:rsidRPr="00813B97">
        <w:rPr>
          <w:rFonts w:ascii="Calibri" w:hAnsi="Calibri" w:cs="Calibri"/>
          <w:sz w:val="20"/>
          <w:szCs w:val="20"/>
          <w:lang w:val="en-US"/>
        </w:rPr>
        <w:t>If a course of treatment requires more than one administration over a period this column will record the final treatment and allow all treatments to be recorded in a single line of the record.  The end of the withdrawal period will be calculated from the date of the final treatment</w:t>
      </w:r>
      <w:r>
        <w:rPr>
          <w:rFonts w:ascii="Calibri" w:hAnsi="Calibri" w:cs="Calibri"/>
          <w:sz w:val="20"/>
          <w:szCs w:val="20"/>
          <w:lang w:val="en-US"/>
        </w:rPr>
        <w:t>.</w:t>
      </w:r>
    </w:p>
    <w:p w14:paraId="602CEE49" w14:textId="36BE4BC0" w:rsidR="006E48BD" w:rsidRPr="00813B97" w:rsidRDefault="006E48BD" w:rsidP="006E48BD">
      <w:pPr>
        <w:rPr>
          <w:rFonts w:ascii="Calibri" w:hAnsi="Calibri" w:cs="Calibri"/>
          <w:sz w:val="20"/>
          <w:szCs w:val="20"/>
          <w:lang w:val="en-US"/>
        </w:rPr>
      </w:pPr>
      <w:r w:rsidRPr="00813B97">
        <w:rPr>
          <w:rFonts w:ascii="Calibri" w:hAnsi="Calibri" w:cs="Calibri"/>
          <w:sz w:val="20"/>
          <w:szCs w:val="20"/>
          <w:vertAlign w:val="superscript"/>
          <w:lang w:val="en-US"/>
        </w:rPr>
        <w:t>2</w:t>
      </w:r>
      <w:r w:rsidRPr="00813B97">
        <w:rPr>
          <w:rFonts w:ascii="Calibri" w:hAnsi="Calibri" w:cs="Calibri"/>
          <w:sz w:val="20"/>
          <w:szCs w:val="20"/>
          <w:lang w:val="en-US"/>
        </w:rPr>
        <w:t>This will be the withdrawal period added to the date treatment was finished</w:t>
      </w:r>
    </w:p>
    <w:p w14:paraId="45E4AF69" w14:textId="77777777" w:rsidR="00CF3E56" w:rsidRDefault="00CF3E56"/>
    <w:sectPr w:rsidR="00CF3E56" w:rsidSect="00393C1E">
      <w:headerReference w:type="default" r:id="rId10"/>
      <w:footerReference w:type="default" r:id="rId11"/>
      <w:pgSz w:w="16840" w:h="11900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7A9A" w14:textId="77777777" w:rsidR="008D3603" w:rsidRDefault="008D3603" w:rsidP="0077072F">
      <w:r>
        <w:separator/>
      </w:r>
    </w:p>
  </w:endnote>
  <w:endnote w:type="continuationSeparator" w:id="0">
    <w:p w14:paraId="4D92CF7F" w14:textId="77777777" w:rsidR="008D3603" w:rsidRDefault="008D3603" w:rsidP="0077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01C8" w14:textId="1599DCC7" w:rsidR="0077072F" w:rsidRPr="00393C1E" w:rsidRDefault="00393C1E" w:rsidP="00393C1E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393C1E">
      <w:rPr>
        <w:rFonts w:asciiTheme="minorHAnsi" w:hAnsiTheme="minorHAnsi" w:cstheme="minorHAnsi"/>
        <w:sz w:val="22"/>
        <w:szCs w:val="22"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4C75" w14:textId="77777777" w:rsidR="008D3603" w:rsidRDefault="008D3603" w:rsidP="0077072F">
      <w:r>
        <w:separator/>
      </w:r>
    </w:p>
  </w:footnote>
  <w:footnote w:type="continuationSeparator" w:id="0">
    <w:p w14:paraId="608EAD33" w14:textId="77777777" w:rsidR="008D3603" w:rsidRDefault="008D3603" w:rsidP="00770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4CDB" w14:textId="196EFA03" w:rsidR="0077072F" w:rsidRDefault="0077072F" w:rsidP="0077072F">
    <w:pPr>
      <w:pStyle w:val="Header"/>
      <w:jc w:val="center"/>
    </w:pPr>
    <w:r>
      <w:rPr>
        <w:noProof/>
      </w:rPr>
      <w:drawing>
        <wp:inline distT="0" distB="0" distL="0" distR="0" wp14:anchorId="5179F6B1" wp14:editId="2C4757CC">
          <wp:extent cx="397275" cy="597535"/>
          <wp:effectExtent l="0" t="0" r="3175" b="0"/>
          <wp:docPr id="3" name="Picture 3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579" cy="613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BD"/>
    <w:rsid w:val="00256D87"/>
    <w:rsid w:val="00393C1E"/>
    <w:rsid w:val="003D7FD3"/>
    <w:rsid w:val="005D7470"/>
    <w:rsid w:val="006E48BD"/>
    <w:rsid w:val="0077072F"/>
    <w:rsid w:val="008D3603"/>
    <w:rsid w:val="008D4A7D"/>
    <w:rsid w:val="00A142DB"/>
    <w:rsid w:val="00AA594B"/>
    <w:rsid w:val="00AF5783"/>
    <w:rsid w:val="00C516A4"/>
    <w:rsid w:val="00C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426AED"/>
  <w15:chartTrackingRefBased/>
  <w15:docId w15:val="{9DB08ABA-2E14-9F4F-96FB-55661CCD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E48BD"/>
    <w:rPr>
      <w:rFonts w:ascii="Arial" w:hAnsi="Arial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07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7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7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7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2656U7WV7JRA-391951906-178470</_dlc_DocId>
    <_dlc_DocIdUrl xmlns="ecc483dc-1635-47af-8d32-28c7122e27c1">
      <Url>https://442076303320.sharepoint.com/sites/SharedDrive/_layouts/15/DocIdRedir.aspx?ID=2656U7WV7JRA-391951906-178470</Url>
      <Description>2656U7WV7JRA-391951906-178470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3B1E7-87D2-4F70-8C57-88EC59468EB4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6468F9E6-4C89-498D-A697-6181EFB80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40C3D-242D-49CA-B878-D5CF82024F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48B0FE-F2ED-4D10-9D45-4FF67C468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Smith</dc:creator>
  <cp:keywords/>
  <dc:description/>
  <cp:lastModifiedBy>Sophie Elwes</cp:lastModifiedBy>
  <cp:revision>6</cp:revision>
  <dcterms:created xsi:type="dcterms:W3CDTF">2021-08-24T08:28:00Z</dcterms:created>
  <dcterms:modified xsi:type="dcterms:W3CDTF">2021-09-23T19:55:00Z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8828abcb-68ce-42b7-8cc6-3593d45c8099</vt:lpwstr>
  </property>
</Properties>
</file>