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98E8" w14:textId="7E88B390" w:rsidR="00C9332F" w:rsidRPr="005B337F" w:rsidRDefault="00C9332F" w:rsidP="00C9332F">
      <w:pPr>
        <w:jc w:val="center"/>
        <w:rPr>
          <w:rFonts w:ascii="Avenir Next LT Pro Light" w:hAnsi="Avenir Next LT Pro Light"/>
          <w:b/>
          <w:u w:val="single"/>
        </w:rPr>
      </w:pPr>
      <w:r w:rsidRPr="005B337F">
        <w:rPr>
          <w:rFonts w:ascii="Avenir Next LT Pro Light" w:hAnsi="Avenir Next LT Pro Light"/>
          <w:b/>
          <w:u w:val="single"/>
        </w:rPr>
        <w:t>Home Mixing Record- Home Mixed Compounds</w:t>
      </w:r>
    </w:p>
    <w:p w14:paraId="7B21BEE2" w14:textId="6D451236" w:rsidR="00A30316" w:rsidRPr="005B337F" w:rsidRDefault="00A30316" w:rsidP="00585B4B">
      <w:pPr>
        <w:rPr>
          <w:rFonts w:ascii="Avenir Next LT Pro Light" w:hAnsi="Avenir Next LT Pro Light"/>
          <w:b/>
        </w:rPr>
      </w:pPr>
      <w:r w:rsidRPr="005B337F">
        <w:rPr>
          <w:rFonts w:ascii="Avenir Next LT Pro Light" w:hAnsi="Avenir Next LT Pro Light"/>
          <w:b/>
        </w:rPr>
        <w:t>STANDARD MIXES</w:t>
      </w:r>
    </w:p>
    <w:tbl>
      <w:tblPr>
        <w:tblStyle w:val="TableGrid"/>
        <w:tblW w:w="14131" w:type="dxa"/>
        <w:tblLook w:val="04A0" w:firstRow="1" w:lastRow="0" w:firstColumn="1" w:lastColumn="0" w:noHBand="0" w:noVBand="1"/>
      </w:tblPr>
      <w:tblGrid>
        <w:gridCol w:w="1382"/>
        <w:gridCol w:w="1556"/>
        <w:gridCol w:w="1771"/>
        <w:gridCol w:w="1344"/>
        <w:gridCol w:w="1556"/>
        <w:gridCol w:w="1811"/>
        <w:gridCol w:w="1445"/>
        <w:gridCol w:w="1416"/>
        <w:gridCol w:w="1850"/>
      </w:tblGrid>
      <w:tr w:rsidR="00823081" w:rsidRPr="005B337F" w14:paraId="1483D4CB" w14:textId="77777777" w:rsidTr="00823081">
        <w:trPr>
          <w:trHeight w:val="310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4D3D2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  <w:r w:rsidRPr="005B337F">
              <w:rPr>
                <w:rFonts w:ascii="Avenir Next LT Pro Light" w:hAnsi="Avenir Next LT Pro Light"/>
                <w:b/>
              </w:rPr>
              <w:t>Mix name</w:t>
            </w:r>
          </w:p>
        </w:tc>
        <w:tc>
          <w:tcPr>
            <w:tcW w:w="33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EF289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B440A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  <w:r w:rsidRPr="005B337F">
              <w:rPr>
                <w:rFonts w:ascii="Avenir Next LT Pro Light" w:hAnsi="Avenir Next LT Pro Light"/>
                <w:b/>
              </w:rPr>
              <w:t>Mix name</w:t>
            </w:r>
          </w:p>
        </w:tc>
        <w:tc>
          <w:tcPr>
            <w:tcW w:w="3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E1E68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14F67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  <w:r w:rsidRPr="005B337F">
              <w:rPr>
                <w:rFonts w:ascii="Avenir Next LT Pro Light" w:hAnsi="Avenir Next LT Pro Light"/>
                <w:b/>
              </w:rPr>
              <w:t>Mix name</w:t>
            </w:r>
          </w:p>
        </w:tc>
        <w:tc>
          <w:tcPr>
            <w:tcW w:w="3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FF12B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</w:tr>
      <w:tr w:rsidR="00823081" w:rsidRPr="005B337F" w14:paraId="7ED99B84" w14:textId="77777777" w:rsidTr="00823081">
        <w:trPr>
          <w:trHeight w:val="445"/>
        </w:trPr>
        <w:tc>
          <w:tcPr>
            <w:tcW w:w="293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0871EE1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  <w:r w:rsidRPr="005B337F">
              <w:rPr>
                <w:rFonts w:ascii="Avenir Next LT Pro Light" w:hAnsi="Avenir Next LT Pro Light"/>
                <w:b/>
              </w:rPr>
              <w:t>Ingredient</w:t>
            </w:r>
          </w:p>
        </w:tc>
        <w:tc>
          <w:tcPr>
            <w:tcW w:w="1770" w:type="dxa"/>
            <w:tcBorders>
              <w:top w:val="single" w:sz="12" w:space="0" w:color="auto"/>
              <w:right w:val="single" w:sz="12" w:space="0" w:color="auto"/>
            </w:tcBorders>
          </w:tcPr>
          <w:p w14:paraId="7AB85AE0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  <w:r w:rsidRPr="005B337F">
              <w:rPr>
                <w:rFonts w:ascii="Avenir Next LT Pro Light" w:hAnsi="Avenir Next LT Pro Light"/>
                <w:b/>
              </w:rPr>
              <w:t xml:space="preserve">Amount </w:t>
            </w:r>
            <w:r w:rsidRPr="005B337F">
              <w:rPr>
                <w:rFonts w:ascii="Avenir Next LT Pro Light" w:hAnsi="Avenir Next LT Pro Light"/>
              </w:rPr>
              <w:t>(%, weight, proportion)</w:t>
            </w:r>
          </w:p>
        </w:tc>
        <w:tc>
          <w:tcPr>
            <w:tcW w:w="29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834BF9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  <w:r w:rsidRPr="005B337F">
              <w:rPr>
                <w:rFonts w:ascii="Avenir Next LT Pro Light" w:hAnsi="Avenir Next LT Pro Light"/>
                <w:b/>
              </w:rPr>
              <w:t xml:space="preserve">Ingredient 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064808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  <w:r w:rsidRPr="005B337F">
              <w:rPr>
                <w:rFonts w:ascii="Avenir Next LT Pro Light" w:hAnsi="Avenir Next LT Pro Light"/>
                <w:b/>
              </w:rPr>
              <w:t xml:space="preserve">Amount </w:t>
            </w:r>
            <w:r w:rsidRPr="005B337F">
              <w:rPr>
                <w:rFonts w:ascii="Avenir Next LT Pro Light" w:hAnsi="Avenir Next LT Pro Light"/>
              </w:rPr>
              <w:t>(%, weight, proportion)</w:t>
            </w:r>
          </w:p>
        </w:tc>
        <w:tc>
          <w:tcPr>
            <w:tcW w:w="2861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0613B3" w14:textId="77777777" w:rsidR="00823081" w:rsidRPr="005B337F" w:rsidRDefault="00823081" w:rsidP="001639B9">
            <w:pPr>
              <w:rPr>
                <w:rFonts w:ascii="Avenir Next LT Pro Light" w:hAnsi="Avenir Next LT Pro Light"/>
                <w:b/>
              </w:rPr>
            </w:pPr>
            <w:r w:rsidRPr="005B337F">
              <w:rPr>
                <w:rFonts w:ascii="Avenir Next LT Pro Light" w:hAnsi="Avenir Next LT Pro Light"/>
                <w:b/>
              </w:rPr>
              <w:t xml:space="preserve">Ingredient 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2EAE18" w14:textId="77777777" w:rsidR="00823081" w:rsidRPr="005B337F" w:rsidRDefault="00823081" w:rsidP="001639B9">
            <w:pPr>
              <w:rPr>
                <w:rFonts w:ascii="Avenir Next LT Pro Light" w:hAnsi="Avenir Next LT Pro Light"/>
                <w:b/>
              </w:rPr>
            </w:pPr>
            <w:r w:rsidRPr="005B337F">
              <w:rPr>
                <w:rFonts w:ascii="Avenir Next LT Pro Light" w:hAnsi="Avenir Next LT Pro Light"/>
                <w:b/>
              </w:rPr>
              <w:t xml:space="preserve">Amount </w:t>
            </w:r>
            <w:r w:rsidRPr="005B337F">
              <w:rPr>
                <w:rFonts w:ascii="Avenir Next LT Pro Light" w:hAnsi="Avenir Next LT Pro Light"/>
              </w:rPr>
              <w:t>(%, weight, proportion)</w:t>
            </w:r>
          </w:p>
        </w:tc>
      </w:tr>
      <w:tr w:rsidR="00823081" w:rsidRPr="005B337F" w14:paraId="1D4887E4" w14:textId="77777777" w:rsidTr="00823081">
        <w:trPr>
          <w:trHeight w:val="445"/>
        </w:trPr>
        <w:tc>
          <w:tcPr>
            <w:tcW w:w="2938" w:type="dxa"/>
            <w:gridSpan w:val="2"/>
            <w:tcBorders>
              <w:left w:val="single" w:sz="12" w:space="0" w:color="auto"/>
            </w:tcBorders>
          </w:tcPr>
          <w:p w14:paraId="7D301E1F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1770" w:type="dxa"/>
            <w:tcBorders>
              <w:right w:val="single" w:sz="12" w:space="0" w:color="auto"/>
            </w:tcBorders>
          </w:tcPr>
          <w:p w14:paraId="3A007F2D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1BBB30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E8F21D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286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9CF590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85638A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</w:tr>
      <w:tr w:rsidR="00823081" w:rsidRPr="005B337F" w14:paraId="565EFEEE" w14:textId="77777777" w:rsidTr="00823081">
        <w:trPr>
          <w:trHeight w:val="445"/>
        </w:trPr>
        <w:tc>
          <w:tcPr>
            <w:tcW w:w="2938" w:type="dxa"/>
            <w:gridSpan w:val="2"/>
            <w:tcBorders>
              <w:left w:val="single" w:sz="12" w:space="0" w:color="auto"/>
            </w:tcBorders>
          </w:tcPr>
          <w:p w14:paraId="0291F8BE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1770" w:type="dxa"/>
            <w:tcBorders>
              <w:right w:val="single" w:sz="12" w:space="0" w:color="auto"/>
            </w:tcBorders>
          </w:tcPr>
          <w:p w14:paraId="35004C5E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7E8698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FE5AE5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286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F1EFAF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850D60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</w:tr>
      <w:tr w:rsidR="00823081" w:rsidRPr="005B337F" w14:paraId="7895E3F5" w14:textId="77777777" w:rsidTr="00823081">
        <w:trPr>
          <w:trHeight w:val="445"/>
        </w:trPr>
        <w:tc>
          <w:tcPr>
            <w:tcW w:w="2938" w:type="dxa"/>
            <w:gridSpan w:val="2"/>
            <w:tcBorders>
              <w:left w:val="single" w:sz="12" w:space="0" w:color="auto"/>
            </w:tcBorders>
          </w:tcPr>
          <w:p w14:paraId="1566CF40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1770" w:type="dxa"/>
            <w:tcBorders>
              <w:right w:val="single" w:sz="12" w:space="0" w:color="auto"/>
            </w:tcBorders>
          </w:tcPr>
          <w:p w14:paraId="2429751C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7E891D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5F047D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286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3BF8EA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C90A1D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</w:tr>
      <w:tr w:rsidR="00823081" w:rsidRPr="005B337F" w14:paraId="0693A8FE" w14:textId="77777777" w:rsidTr="00823081">
        <w:trPr>
          <w:trHeight w:val="463"/>
        </w:trPr>
        <w:tc>
          <w:tcPr>
            <w:tcW w:w="293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9571DA6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1770" w:type="dxa"/>
            <w:tcBorders>
              <w:bottom w:val="single" w:sz="12" w:space="0" w:color="auto"/>
              <w:right w:val="single" w:sz="12" w:space="0" w:color="auto"/>
            </w:tcBorders>
          </w:tcPr>
          <w:p w14:paraId="0E1935A9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2C4B64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55219B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2861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14:paraId="1AF70EE7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303745C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</w:tr>
      <w:tr w:rsidR="00823081" w:rsidRPr="005B337F" w14:paraId="66504DF7" w14:textId="77777777" w:rsidTr="00823081">
        <w:trPr>
          <w:trHeight w:val="298"/>
        </w:trPr>
        <w:tc>
          <w:tcPr>
            <w:tcW w:w="2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C6DB42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  <w:r w:rsidRPr="005B337F">
              <w:rPr>
                <w:rFonts w:ascii="Avenir Next LT Pro Light" w:hAnsi="Avenir Next LT Pro Light"/>
                <w:b/>
              </w:rPr>
              <w:t>Total volume for each mix</w:t>
            </w:r>
          </w:p>
        </w:tc>
        <w:tc>
          <w:tcPr>
            <w:tcW w:w="17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65BA8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2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86E5FE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  <w:r w:rsidRPr="005B337F">
              <w:rPr>
                <w:rFonts w:ascii="Avenir Next LT Pro Light" w:hAnsi="Avenir Next LT Pro Light"/>
                <w:b/>
              </w:rPr>
              <w:t>Total volume for each mix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321052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  <w:tc>
          <w:tcPr>
            <w:tcW w:w="28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A90BD5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  <w:r w:rsidRPr="005B337F">
              <w:rPr>
                <w:rFonts w:ascii="Avenir Next LT Pro Light" w:hAnsi="Avenir Next LT Pro Light"/>
                <w:b/>
              </w:rPr>
              <w:t>Total volume for each mix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37AF64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</w:p>
        </w:tc>
      </w:tr>
    </w:tbl>
    <w:p w14:paraId="31CBF73D" w14:textId="77777777" w:rsidR="00A30316" w:rsidRPr="005B337F" w:rsidRDefault="00A30316" w:rsidP="00585B4B">
      <w:pPr>
        <w:rPr>
          <w:rFonts w:ascii="Avenir Next LT Pro Light" w:hAnsi="Avenir Next LT Pro Light"/>
          <w:b/>
        </w:rPr>
      </w:pPr>
    </w:p>
    <w:tbl>
      <w:tblPr>
        <w:tblStyle w:val="TableGrid"/>
        <w:tblW w:w="14169" w:type="dxa"/>
        <w:tblLook w:val="04A0" w:firstRow="1" w:lastRow="0" w:firstColumn="1" w:lastColumn="0" w:noHBand="0" w:noVBand="1"/>
      </w:tblPr>
      <w:tblGrid>
        <w:gridCol w:w="2717"/>
        <w:gridCol w:w="5629"/>
        <w:gridCol w:w="2698"/>
        <w:gridCol w:w="3125"/>
      </w:tblGrid>
      <w:tr w:rsidR="00823081" w:rsidRPr="005B337F" w14:paraId="4E512F44" w14:textId="77777777" w:rsidTr="00B436BD">
        <w:trPr>
          <w:trHeight w:val="388"/>
        </w:trPr>
        <w:tc>
          <w:tcPr>
            <w:tcW w:w="2717" w:type="dxa"/>
            <w:shd w:val="clear" w:color="auto" w:fill="F2F2F2" w:themeFill="background1" w:themeFillShade="F2"/>
          </w:tcPr>
          <w:p w14:paraId="78D8B852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  <w:r w:rsidRPr="005B337F">
              <w:rPr>
                <w:rFonts w:ascii="Avenir Next LT Pro Light" w:hAnsi="Avenir Next LT Pro Light"/>
                <w:b/>
              </w:rPr>
              <w:t>Date Produced</w:t>
            </w:r>
          </w:p>
        </w:tc>
        <w:tc>
          <w:tcPr>
            <w:tcW w:w="5629" w:type="dxa"/>
            <w:shd w:val="clear" w:color="auto" w:fill="F2F2F2" w:themeFill="background1" w:themeFillShade="F2"/>
          </w:tcPr>
          <w:p w14:paraId="2D2427D6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  <w:r w:rsidRPr="005B337F">
              <w:rPr>
                <w:rFonts w:ascii="Avenir Next LT Pro Light" w:hAnsi="Avenir Next LT Pro Light"/>
                <w:b/>
              </w:rPr>
              <w:t>Mix Name/ Raw materials</w:t>
            </w:r>
            <w:r w:rsidRPr="005B337F">
              <w:rPr>
                <w:rFonts w:ascii="Avenir Next LT Pro Light" w:hAnsi="Avenir Next LT Pro Light"/>
              </w:rPr>
              <w:t xml:space="preserve"> (if not included in mix above)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5F1914EE" w14:textId="77777777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  <w:r w:rsidRPr="005B337F">
              <w:rPr>
                <w:rFonts w:ascii="Avenir Next LT Pro Light" w:hAnsi="Avenir Next LT Pro Light"/>
                <w:b/>
              </w:rPr>
              <w:t>Quantity Produced</w:t>
            </w:r>
          </w:p>
        </w:tc>
        <w:tc>
          <w:tcPr>
            <w:tcW w:w="3125" w:type="dxa"/>
            <w:shd w:val="clear" w:color="auto" w:fill="F2F2F2" w:themeFill="background1" w:themeFillShade="F2"/>
          </w:tcPr>
          <w:p w14:paraId="6044E6A5" w14:textId="35BDA088" w:rsidR="00823081" w:rsidRPr="005B337F" w:rsidRDefault="00823081" w:rsidP="00A30316">
            <w:pPr>
              <w:rPr>
                <w:rFonts w:ascii="Avenir Next LT Pro Light" w:hAnsi="Avenir Next LT Pro Light"/>
                <w:b/>
              </w:rPr>
            </w:pPr>
            <w:r w:rsidRPr="005B337F">
              <w:rPr>
                <w:rFonts w:ascii="Avenir Next LT Pro Light" w:hAnsi="Avenir Next LT Pro Light"/>
                <w:b/>
              </w:rPr>
              <w:t xml:space="preserve">Samples </w:t>
            </w:r>
            <w:r w:rsidRPr="005B337F">
              <w:rPr>
                <w:rFonts w:ascii="Avenir Next LT Pro Light" w:hAnsi="Avenir Next LT Pro Light"/>
              </w:rPr>
              <w:t xml:space="preserve">of dry ingredients kept </w:t>
            </w:r>
            <w:r w:rsidR="005C2BDF">
              <w:rPr>
                <w:rFonts w:ascii="Avenir Next LT Pro Light" w:hAnsi="Avenir Next LT Pro Light"/>
              </w:rPr>
              <w:t>__weeks</w:t>
            </w:r>
            <w:r w:rsidRPr="005B337F">
              <w:rPr>
                <w:rFonts w:ascii="Avenir Next LT Pro Light" w:hAnsi="Avenir Next LT Pro Light"/>
              </w:rPr>
              <w:t xml:space="preserve"> after last use? </w:t>
            </w:r>
            <w:r w:rsidRPr="005B337F">
              <w:rPr>
                <w:rFonts w:ascii="Avenir Next LT Pro Light" w:hAnsi="Avenir Next LT Pro Light"/>
                <w:b/>
              </w:rPr>
              <w:t>Y/ N</w:t>
            </w:r>
          </w:p>
        </w:tc>
      </w:tr>
      <w:tr w:rsidR="00823081" w:rsidRPr="005B337F" w14:paraId="191E2653" w14:textId="77777777" w:rsidTr="00B436BD">
        <w:trPr>
          <w:trHeight w:val="399"/>
        </w:trPr>
        <w:tc>
          <w:tcPr>
            <w:tcW w:w="2717" w:type="dxa"/>
          </w:tcPr>
          <w:p w14:paraId="1B8F300D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5629" w:type="dxa"/>
          </w:tcPr>
          <w:p w14:paraId="5F332F39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2698" w:type="dxa"/>
          </w:tcPr>
          <w:p w14:paraId="49A78901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25" w:type="dxa"/>
          </w:tcPr>
          <w:p w14:paraId="3B3FC966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</w:tr>
      <w:tr w:rsidR="00823081" w:rsidRPr="005B337F" w14:paraId="15D5A9FB" w14:textId="77777777" w:rsidTr="00B436BD">
        <w:trPr>
          <w:trHeight w:val="395"/>
        </w:trPr>
        <w:tc>
          <w:tcPr>
            <w:tcW w:w="2717" w:type="dxa"/>
          </w:tcPr>
          <w:p w14:paraId="34B0F095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5629" w:type="dxa"/>
          </w:tcPr>
          <w:p w14:paraId="030A40FA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2698" w:type="dxa"/>
          </w:tcPr>
          <w:p w14:paraId="3B6B56D1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25" w:type="dxa"/>
          </w:tcPr>
          <w:p w14:paraId="1FEE58E9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</w:tr>
      <w:tr w:rsidR="00823081" w:rsidRPr="005B337F" w14:paraId="4846D5C8" w14:textId="77777777" w:rsidTr="00B436BD">
        <w:trPr>
          <w:trHeight w:val="399"/>
        </w:trPr>
        <w:tc>
          <w:tcPr>
            <w:tcW w:w="2717" w:type="dxa"/>
          </w:tcPr>
          <w:p w14:paraId="40E6B2AA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5629" w:type="dxa"/>
          </w:tcPr>
          <w:p w14:paraId="6D60EB3D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2698" w:type="dxa"/>
          </w:tcPr>
          <w:p w14:paraId="3A2D67F0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25" w:type="dxa"/>
          </w:tcPr>
          <w:p w14:paraId="7AF947DD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</w:tr>
      <w:tr w:rsidR="00823081" w:rsidRPr="005B337F" w14:paraId="69612D55" w14:textId="77777777" w:rsidTr="00B436BD">
        <w:trPr>
          <w:trHeight w:val="396"/>
        </w:trPr>
        <w:tc>
          <w:tcPr>
            <w:tcW w:w="2717" w:type="dxa"/>
          </w:tcPr>
          <w:p w14:paraId="60843418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5629" w:type="dxa"/>
          </w:tcPr>
          <w:p w14:paraId="4ACF5FC6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2698" w:type="dxa"/>
          </w:tcPr>
          <w:p w14:paraId="109A0DB8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25" w:type="dxa"/>
          </w:tcPr>
          <w:p w14:paraId="010CF6B5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</w:tr>
      <w:tr w:rsidR="00823081" w:rsidRPr="005B337F" w14:paraId="016E3485" w14:textId="77777777" w:rsidTr="00B436BD">
        <w:trPr>
          <w:trHeight w:val="400"/>
        </w:trPr>
        <w:tc>
          <w:tcPr>
            <w:tcW w:w="2717" w:type="dxa"/>
          </w:tcPr>
          <w:p w14:paraId="5014FCD5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5629" w:type="dxa"/>
          </w:tcPr>
          <w:p w14:paraId="50344C59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2698" w:type="dxa"/>
          </w:tcPr>
          <w:p w14:paraId="0161CB6D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25" w:type="dxa"/>
          </w:tcPr>
          <w:p w14:paraId="1FC5C6F4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</w:tr>
      <w:tr w:rsidR="00823081" w:rsidRPr="005B337F" w14:paraId="71046124" w14:textId="77777777" w:rsidTr="00B436BD">
        <w:trPr>
          <w:trHeight w:val="396"/>
        </w:trPr>
        <w:tc>
          <w:tcPr>
            <w:tcW w:w="2717" w:type="dxa"/>
          </w:tcPr>
          <w:p w14:paraId="7BE181EE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5629" w:type="dxa"/>
          </w:tcPr>
          <w:p w14:paraId="15428515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2698" w:type="dxa"/>
          </w:tcPr>
          <w:p w14:paraId="33F83665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25" w:type="dxa"/>
          </w:tcPr>
          <w:p w14:paraId="544B8A45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</w:tr>
      <w:tr w:rsidR="00823081" w:rsidRPr="005B337F" w14:paraId="28DA7DC1" w14:textId="77777777" w:rsidTr="00B436BD">
        <w:trPr>
          <w:trHeight w:val="401"/>
        </w:trPr>
        <w:tc>
          <w:tcPr>
            <w:tcW w:w="2717" w:type="dxa"/>
          </w:tcPr>
          <w:p w14:paraId="500F8761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5629" w:type="dxa"/>
          </w:tcPr>
          <w:p w14:paraId="7EC98441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2698" w:type="dxa"/>
          </w:tcPr>
          <w:p w14:paraId="13E3A0A9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25" w:type="dxa"/>
          </w:tcPr>
          <w:p w14:paraId="1E972E5E" w14:textId="77777777" w:rsidR="00823081" w:rsidRPr="005B337F" w:rsidRDefault="00823081" w:rsidP="00A30316">
            <w:pPr>
              <w:rPr>
                <w:rFonts w:ascii="Avenir Next LT Pro Light" w:hAnsi="Avenir Next LT Pro Light"/>
              </w:rPr>
            </w:pPr>
          </w:p>
        </w:tc>
      </w:tr>
    </w:tbl>
    <w:p w14:paraId="4D1B8A3B" w14:textId="77777777" w:rsidR="00666B53" w:rsidRPr="00753DDE" w:rsidRDefault="00666B53">
      <w:pPr>
        <w:rPr>
          <w:rFonts w:ascii="Avenir Next LT Pro Light" w:hAnsi="Avenir Next LT Pro Light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2712"/>
        <w:gridCol w:w="5618"/>
        <w:gridCol w:w="2693"/>
        <w:gridCol w:w="3119"/>
      </w:tblGrid>
      <w:tr w:rsidR="00823081" w:rsidRPr="00753DDE" w14:paraId="3CB73988" w14:textId="77777777" w:rsidTr="001639B9">
        <w:trPr>
          <w:trHeight w:val="525"/>
        </w:trPr>
        <w:tc>
          <w:tcPr>
            <w:tcW w:w="2712" w:type="dxa"/>
            <w:shd w:val="clear" w:color="auto" w:fill="F2F2F2" w:themeFill="background1" w:themeFillShade="F2"/>
          </w:tcPr>
          <w:p w14:paraId="3492E4A8" w14:textId="77777777" w:rsidR="00823081" w:rsidRPr="00753DDE" w:rsidRDefault="00823081" w:rsidP="001639B9">
            <w:pPr>
              <w:rPr>
                <w:rFonts w:ascii="Avenir Next LT Pro Light" w:hAnsi="Avenir Next LT Pro Light"/>
                <w:b/>
              </w:rPr>
            </w:pPr>
            <w:r w:rsidRPr="00753DDE">
              <w:rPr>
                <w:rFonts w:ascii="Avenir Next LT Pro Light" w:hAnsi="Avenir Next LT Pro Light"/>
                <w:b/>
              </w:rPr>
              <w:t>Date Produced</w:t>
            </w:r>
          </w:p>
        </w:tc>
        <w:tc>
          <w:tcPr>
            <w:tcW w:w="5618" w:type="dxa"/>
            <w:shd w:val="clear" w:color="auto" w:fill="F2F2F2" w:themeFill="background1" w:themeFillShade="F2"/>
          </w:tcPr>
          <w:p w14:paraId="025AD81A" w14:textId="77777777" w:rsidR="00823081" w:rsidRPr="00753DDE" w:rsidRDefault="00823081" w:rsidP="001639B9">
            <w:pPr>
              <w:rPr>
                <w:rFonts w:ascii="Avenir Next LT Pro Light" w:hAnsi="Avenir Next LT Pro Light"/>
                <w:b/>
              </w:rPr>
            </w:pPr>
            <w:r w:rsidRPr="00753DDE">
              <w:rPr>
                <w:rFonts w:ascii="Avenir Next LT Pro Light" w:hAnsi="Avenir Next LT Pro Light"/>
                <w:b/>
              </w:rPr>
              <w:t>Mix Name/ Raw materials</w:t>
            </w:r>
            <w:r w:rsidRPr="00753DDE">
              <w:rPr>
                <w:rFonts w:ascii="Avenir Next LT Pro Light" w:hAnsi="Avenir Next LT Pro Light"/>
              </w:rPr>
              <w:t xml:space="preserve"> (if not included in mix above)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2211377" w14:textId="77777777" w:rsidR="00823081" w:rsidRPr="00753DDE" w:rsidRDefault="00823081" w:rsidP="001639B9">
            <w:pPr>
              <w:rPr>
                <w:rFonts w:ascii="Avenir Next LT Pro Light" w:hAnsi="Avenir Next LT Pro Light"/>
                <w:b/>
              </w:rPr>
            </w:pPr>
            <w:r w:rsidRPr="00753DDE">
              <w:rPr>
                <w:rFonts w:ascii="Avenir Next LT Pro Light" w:hAnsi="Avenir Next LT Pro Light"/>
                <w:b/>
              </w:rPr>
              <w:t>Quantity Produced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9F4BB02" w14:textId="76A5975C" w:rsidR="00823081" w:rsidRPr="00753DDE" w:rsidRDefault="00823081" w:rsidP="001639B9">
            <w:pPr>
              <w:rPr>
                <w:rFonts w:ascii="Avenir Next LT Pro Light" w:hAnsi="Avenir Next LT Pro Light"/>
                <w:b/>
              </w:rPr>
            </w:pPr>
            <w:r w:rsidRPr="00753DDE">
              <w:rPr>
                <w:rFonts w:ascii="Avenir Next LT Pro Light" w:hAnsi="Avenir Next LT Pro Light"/>
                <w:b/>
              </w:rPr>
              <w:t xml:space="preserve">Samples </w:t>
            </w:r>
            <w:r w:rsidRPr="00753DDE">
              <w:rPr>
                <w:rFonts w:ascii="Avenir Next LT Pro Light" w:hAnsi="Avenir Next LT Pro Light"/>
              </w:rPr>
              <w:t xml:space="preserve">of dry ingredients kept for </w:t>
            </w:r>
            <w:r w:rsidR="00753DDE">
              <w:rPr>
                <w:rFonts w:ascii="Avenir Next LT Pro Light" w:hAnsi="Avenir Next LT Pro Light"/>
              </w:rPr>
              <w:t>__</w:t>
            </w:r>
            <w:r w:rsidRPr="00753DDE">
              <w:rPr>
                <w:rFonts w:ascii="Avenir Next LT Pro Light" w:hAnsi="Avenir Next LT Pro Light"/>
              </w:rPr>
              <w:t xml:space="preserve">weeks after last use? </w:t>
            </w:r>
            <w:r w:rsidRPr="00753DDE">
              <w:rPr>
                <w:rFonts w:ascii="Avenir Next LT Pro Light" w:hAnsi="Avenir Next LT Pro Light"/>
                <w:b/>
              </w:rPr>
              <w:t>Y/ N</w:t>
            </w:r>
          </w:p>
        </w:tc>
      </w:tr>
      <w:tr w:rsidR="00823081" w:rsidRPr="00753DDE" w14:paraId="469DB2B4" w14:textId="77777777" w:rsidTr="001639B9">
        <w:trPr>
          <w:trHeight w:val="540"/>
        </w:trPr>
        <w:tc>
          <w:tcPr>
            <w:tcW w:w="2712" w:type="dxa"/>
          </w:tcPr>
          <w:p w14:paraId="5C26EF58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5618" w:type="dxa"/>
          </w:tcPr>
          <w:p w14:paraId="5CB8F41C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2693" w:type="dxa"/>
          </w:tcPr>
          <w:p w14:paraId="3E79BAA7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19" w:type="dxa"/>
          </w:tcPr>
          <w:p w14:paraId="5EFA6265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</w:tr>
      <w:tr w:rsidR="00823081" w:rsidRPr="00753DDE" w14:paraId="266E75BC" w14:textId="77777777" w:rsidTr="001639B9">
        <w:trPr>
          <w:trHeight w:val="535"/>
        </w:trPr>
        <w:tc>
          <w:tcPr>
            <w:tcW w:w="2712" w:type="dxa"/>
          </w:tcPr>
          <w:p w14:paraId="2ADD8074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5618" w:type="dxa"/>
          </w:tcPr>
          <w:p w14:paraId="0E95AC8C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2693" w:type="dxa"/>
          </w:tcPr>
          <w:p w14:paraId="1F093880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19" w:type="dxa"/>
          </w:tcPr>
          <w:p w14:paraId="3FC93E79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</w:tr>
      <w:tr w:rsidR="00823081" w:rsidRPr="00753DDE" w14:paraId="1553DAEE" w14:textId="77777777" w:rsidTr="001639B9">
        <w:trPr>
          <w:trHeight w:val="541"/>
        </w:trPr>
        <w:tc>
          <w:tcPr>
            <w:tcW w:w="2712" w:type="dxa"/>
          </w:tcPr>
          <w:p w14:paraId="76A7759A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5618" w:type="dxa"/>
          </w:tcPr>
          <w:p w14:paraId="115779A7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2693" w:type="dxa"/>
          </w:tcPr>
          <w:p w14:paraId="63E2B3F0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19" w:type="dxa"/>
          </w:tcPr>
          <w:p w14:paraId="0B1DE7D7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</w:tr>
      <w:tr w:rsidR="00823081" w:rsidRPr="00753DDE" w14:paraId="4305F143" w14:textId="77777777" w:rsidTr="001639B9">
        <w:trPr>
          <w:trHeight w:val="536"/>
        </w:trPr>
        <w:tc>
          <w:tcPr>
            <w:tcW w:w="2712" w:type="dxa"/>
          </w:tcPr>
          <w:p w14:paraId="4D029C4D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5618" w:type="dxa"/>
          </w:tcPr>
          <w:p w14:paraId="78330684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2693" w:type="dxa"/>
          </w:tcPr>
          <w:p w14:paraId="588E0045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19" w:type="dxa"/>
          </w:tcPr>
          <w:p w14:paraId="5AAD3CE5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</w:tr>
      <w:tr w:rsidR="00823081" w:rsidRPr="00753DDE" w14:paraId="73F9679D" w14:textId="77777777" w:rsidTr="001639B9">
        <w:trPr>
          <w:trHeight w:val="542"/>
        </w:trPr>
        <w:tc>
          <w:tcPr>
            <w:tcW w:w="2712" w:type="dxa"/>
          </w:tcPr>
          <w:p w14:paraId="56056989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5618" w:type="dxa"/>
          </w:tcPr>
          <w:p w14:paraId="28AE9093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2693" w:type="dxa"/>
          </w:tcPr>
          <w:p w14:paraId="4BED2F25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19" w:type="dxa"/>
          </w:tcPr>
          <w:p w14:paraId="65366CD1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</w:tr>
      <w:tr w:rsidR="00823081" w:rsidRPr="00753DDE" w14:paraId="1DE06FA6" w14:textId="77777777" w:rsidTr="001639B9">
        <w:trPr>
          <w:trHeight w:val="536"/>
        </w:trPr>
        <w:tc>
          <w:tcPr>
            <w:tcW w:w="2712" w:type="dxa"/>
          </w:tcPr>
          <w:p w14:paraId="4208DC22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5618" w:type="dxa"/>
          </w:tcPr>
          <w:p w14:paraId="68F1E5FB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2693" w:type="dxa"/>
          </w:tcPr>
          <w:p w14:paraId="2310C206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19" w:type="dxa"/>
          </w:tcPr>
          <w:p w14:paraId="54F032F9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</w:tr>
      <w:tr w:rsidR="00823081" w:rsidRPr="00753DDE" w14:paraId="15673438" w14:textId="77777777" w:rsidTr="001639B9">
        <w:trPr>
          <w:trHeight w:val="543"/>
        </w:trPr>
        <w:tc>
          <w:tcPr>
            <w:tcW w:w="2712" w:type="dxa"/>
          </w:tcPr>
          <w:p w14:paraId="4627EA14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5618" w:type="dxa"/>
          </w:tcPr>
          <w:p w14:paraId="044BD2A4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2693" w:type="dxa"/>
          </w:tcPr>
          <w:p w14:paraId="6BDC9B18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19" w:type="dxa"/>
          </w:tcPr>
          <w:p w14:paraId="0936C66F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</w:tr>
      <w:tr w:rsidR="00823081" w:rsidRPr="00753DDE" w14:paraId="52FFE940" w14:textId="77777777" w:rsidTr="001639B9">
        <w:trPr>
          <w:trHeight w:val="543"/>
        </w:trPr>
        <w:tc>
          <w:tcPr>
            <w:tcW w:w="2712" w:type="dxa"/>
          </w:tcPr>
          <w:p w14:paraId="334AFC0C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5618" w:type="dxa"/>
          </w:tcPr>
          <w:p w14:paraId="5EB41892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2693" w:type="dxa"/>
          </w:tcPr>
          <w:p w14:paraId="3E1F8C6E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19" w:type="dxa"/>
          </w:tcPr>
          <w:p w14:paraId="5B5B274F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</w:tr>
      <w:tr w:rsidR="00823081" w:rsidRPr="00753DDE" w14:paraId="1C595FA5" w14:textId="77777777" w:rsidTr="001639B9">
        <w:trPr>
          <w:trHeight w:val="543"/>
        </w:trPr>
        <w:tc>
          <w:tcPr>
            <w:tcW w:w="2712" w:type="dxa"/>
          </w:tcPr>
          <w:p w14:paraId="3EA41723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5618" w:type="dxa"/>
          </w:tcPr>
          <w:p w14:paraId="38188038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2693" w:type="dxa"/>
          </w:tcPr>
          <w:p w14:paraId="1EFBAA67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19" w:type="dxa"/>
          </w:tcPr>
          <w:p w14:paraId="37C504E4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</w:tr>
      <w:tr w:rsidR="00823081" w:rsidRPr="00753DDE" w14:paraId="4A9CF4A3" w14:textId="77777777" w:rsidTr="001639B9">
        <w:trPr>
          <w:trHeight w:val="543"/>
        </w:trPr>
        <w:tc>
          <w:tcPr>
            <w:tcW w:w="2712" w:type="dxa"/>
          </w:tcPr>
          <w:p w14:paraId="2BB6F4FD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5618" w:type="dxa"/>
          </w:tcPr>
          <w:p w14:paraId="24E162A8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2693" w:type="dxa"/>
          </w:tcPr>
          <w:p w14:paraId="75928B37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19" w:type="dxa"/>
          </w:tcPr>
          <w:p w14:paraId="11F3A210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</w:tr>
      <w:tr w:rsidR="00823081" w:rsidRPr="00753DDE" w14:paraId="7442871E" w14:textId="77777777" w:rsidTr="001639B9">
        <w:trPr>
          <w:trHeight w:val="543"/>
        </w:trPr>
        <w:tc>
          <w:tcPr>
            <w:tcW w:w="2712" w:type="dxa"/>
          </w:tcPr>
          <w:p w14:paraId="0261ED3B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5618" w:type="dxa"/>
          </w:tcPr>
          <w:p w14:paraId="01D6A603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2693" w:type="dxa"/>
          </w:tcPr>
          <w:p w14:paraId="22AB6FB3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19" w:type="dxa"/>
          </w:tcPr>
          <w:p w14:paraId="25E8EFC1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</w:tr>
      <w:tr w:rsidR="00823081" w:rsidRPr="00753DDE" w14:paraId="021C8B2B" w14:textId="77777777" w:rsidTr="001639B9">
        <w:trPr>
          <w:trHeight w:val="543"/>
        </w:trPr>
        <w:tc>
          <w:tcPr>
            <w:tcW w:w="2712" w:type="dxa"/>
          </w:tcPr>
          <w:p w14:paraId="37467918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5618" w:type="dxa"/>
          </w:tcPr>
          <w:p w14:paraId="25A0567A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2693" w:type="dxa"/>
          </w:tcPr>
          <w:p w14:paraId="1322481C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119" w:type="dxa"/>
          </w:tcPr>
          <w:p w14:paraId="25352015" w14:textId="77777777" w:rsidR="00823081" w:rsidRPr="00753DDE" w:rsidRDefault="00823081" w:rsidP="001639B9">
            <w:pPr>
              <w:rPr>
                <w:rFonts w:ascii="Avenir Next LT Pro Light" w:hAnsi="Avenir Next LT Pro Light"/>
              </w:rPr>
            </w:pPr>
          </w:p>
        </w:tc>
      </w:tr>
    </w:tbl>
    <w:p w14:paraId="1C139351" w14:textId="77777777" w:rsidR="00823081" w:rsidRPr="00753DDE" w:rsidRDefault="00823081">
      <w:pPr>
        <w:rPr>
          <w:rFonts w:ascii="Avenir Next LT Pro Light" w:hAnsi="Avenir Next LT Pro Light"/>
        </w:rPr>
      </w:pPr>
    </w:p>
    <w:sectPr w:rsidR="00823081" w:rsidRPr="00753DDE" w:rsidSect="000144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843" w:right="99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47F5" w14:textId="77777777" w:rsidR="00B436BD" w:rsidRDefault="00B436BD" w:rsidP="00B436BD">
      <w:pPr>
        <w:spacing w:after="0" w:line="240" w:lineRule="auto"/>
      </w:pPr>
      <w:r>
        <w:separator/>
      </w:r>
    </w:p>
  </w:endnote>
  <w:endnote w:type="continuationSeparator" w:id="0">
    <w:p w14:paraId="6170C1C8" w14:textId="77777777" w:rsidR="00B436BD" w:rsidRDefault="00B436BD" w:rsidP="00B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02F" w14:textId="77777777" w:rsidR="00014460" w:rsidRDefault="00014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E4DA" w14:textId="325EEC57" w:rsidR="00B436BD" w:rsidRDefault="00B436BD">
    <w:pPr>
      <w:pStyle w:val="Footer"/>
    </w:pPr>
    <w:r>
      <w:t xml:space="preserve">Page </w:t>
    </w:r>
    <w:sdt>
      <w:sdtPr>
        <w:id w:val="-18830849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© Assured Food Standards </w:t>
        </w:r>
        <w:r w:rsidR="00014460">
          <w:rPr>
            <w:noProof/>
          </w:rPr>
          <w:t>2021</w:t>
        </w:r>
      </w:sdtContent>
    </w:sdt>
  </w:p>
  <w:p w14:paraId="7B962ACD" w14:textId="77777777" w:rsidR="00B436BD" w:rsidRDefault="00B43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F4B8" w14:textId="77777777" w:rsidR="00014460" w:rsidRDefault="00014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42F7" w14:textId="77777777" w:rsidR="00B436BD" w:rsidRDefault="00B436BD" w:rsidP="00B436BD">
      <w:pPr>
        <w:spacing w:after="0" w:line="240" w:lineRule="auto"/>
      </w:pPr>
      <w:r>
        <w:separator/>
      </w:r>
    </w:p>
  </w:footnote>
  <w:footnote w:type="continuationSeparator" w:id="0">
    <w:p w14:paraId="4514DF5B" w14:textId="77777777" w:rsidR="00B436BD" w:rsidRDefault="00B436BD" w:rsidP="00B4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6CDB" w14:textId="77777777" w:rsidR="00014460" w:rsidRDefault="00014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CC3B" w14:textId="6CFC9A86" w:rsidR="00C9332F" w:rsidRDefault="00C9332F" w:rsidP="00C9332F">
    <w:pPr>
      <w:pStyle w:val="Header"/>
      <w:jc w:val="center"/>
    </w:pPr>
    <w:r>
      <w:rPr>
        <w:noProof/>
      </w:rPr>
      <w:drawing>
        <wp:inline distT="0" distB="0" distL="0" distR="0" wp14:anchorId="31C10B14" wp14:editId="37ACBFF0">
          <wp:extent cx="407830" cy="613410"/>
          <wp:effectExtent l="0" t="0" r="0" b="0"/>
          <wp:docPr id="11" name="Picture 11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579" cy="629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D4F1" w14:textId="77777777" w:rsidR="00014460" w:rsidRDefault="00014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B4B"/>
    <w:rsid w:val="00014460"/>
    <w:rsid w:val="000553B5"/>
    <w:rsid w:val="00276203"/>
    <w:rsid w:val="00422216"/>
    <w:rsid w:val="0057628C"/>
    <w:rsid w:val="00585B4B"/>
    <w:rsid w:val="005B337F"/>
    <w:rsid w:val="005C2BDF"/>
    <w:rsid w:val="00666B53"/>
    <w:rsid w:val="00753DDE"/>
    <w:rsid w:val="007C1EFB"/>
    <w:rsid w:val="00823081"/>
    <w:rsid w:val="008764BB"/>
    <w:rsid w:val="009D6D7C"/>
    <w:rsid w:val="00A30316"/>
    <w:rsid w:val="00A6327D"/>
    <w:rsid w:val="00B436BD"/>
    <w:rsid w:val="00C9332F"/>
    <w:rsid w:val="00FA7D25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24F543"/>
  <w15:docId w15:val="{2A0EC247-3C1C-4757-BEB4-61B06BD1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6BD"/>
  </w:style>
  <w:style w:type="paragraph" w:styleId="Footer">
    <w:name w:val="footer"/>
    <w:basedOn w:val="Normal"/>
    <w:link w:val="FooterChar"/>
    <w:uiPriority w:val="99"/>
    <w:unhideWhenUsed/>
    <w:rsid w:val="00B43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6BD"/>
  </w:style>
  <w:style w:type="paragraph" w:styleId="BalloonText">
    <w:name w:val="Balloon Text"/>
    <w:basedOn w:val="Normal"/>
    <w:link w:val="BalloonTextChar"/>
    <w:uiPriority w:val="99"/>
    <w:semiHidden/>
    <w:unhideWhenUsed/>
    <w:rsid w:val="00B4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2656U7WV7JRA-391951906-178092</_dlc_DocId>
    <_dlc_DocIdUrl xmlns="ecc483dc-1635-47af-8d32-28c7122e27c1">
      <Url>https://442076303320.sharepoint.com/sites/SharedDrive/_layouts/15/DocIdRedir.aspx?ID=2656U7WV7JRA-391951906-178092</Url>
      <Description>2656U7WV7JRA-391951906-178092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351CF-6CCC-4146-8B60-FDBFBE0E945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59DE9B-CAC4-4406-9691-120C0BEC3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CF3D5E-CD58-4260-B315-6598B2FC98ED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4.xml><?xml version="1.0" encoding="utf-8"?>
<ds:datastoreItem xmlns:ds="http://schemas.openxmlformats.org/officeDocument/2006/customXml" ds:itemID="{7DC01816-8784-48F1-BE52-5BB4A28C85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Lehane 5</dc:creator>
  <cp:lastModifiedBy>Georgina McDowell</cp:lastModifiedBy>
  <cp:revision>8</cp:revision>
  <dcterms:created xsi:type="dcterms:W3CDTF">2021-03-02T12:04:00Z</dcterms:created>
  <dcterms:modified xsi:type="dcterms:W3CDTF">2021-09-23T16:49:00Z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0b402eee-d258-4248-8853-e898f0a34336</vt:lpwstr>
  </property>
</Properties>
</file>