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B8AA" w14:textId="40D1D032" w:rsidR="00132F73" w:rsidRPr="008F7473" w:rsidRDefault="00DF34AD" w:rsidP="00DE3A46">
      <w:pPr>
        <w:jc w:val="center"/>
        <w:rPr>
          <w:rFonts w:ascii="Avenir Next LT Pro" w:hAnsi="Avenir Next LT Pro"/>
          <w:b/>
        </w:rPr>
      </w:pPr>
      <w:r w:rsidRPr="008F7473">
        <w:rPr>
          <w:rFonts w:ascii="Avenir Next LT Pro" w:hAnsi="Avenir Next LT Pro"/>
        </w:rPr>
        <w:fldChar w:fldCharType="begin"/>
      </w:r>
      <w:r w:rsidR="001118EA" w:rsidRPr="008F7473">
        <w:rPr>
          <w:rFonts w:ascii="Avenir Next LT Pro" w:hAnsi="Avenir Next LT Pro"/>
        </w:rPr>
        <w:instrText xml:space="preserve"> INCLUDEPICTURE "C:\\var\\folders\\rz\\6qdxpvm11x70l4rsq2_1n5vr0000gq\\T\\com.microsoft.Word\\WebArchiveCopyPasteTempFiles\\page1image3688808864" \* MERGEFORMAT </w:instrText>
      </w:r>
      <w:r w:rsidRPr="008F7473">
        <w:rPr>
          <w:rFonts w:ascii="Avenir Next LT Pro" w:hAnsi="Avenir Next LT Pro"/>
        </w:rPr>
        <w:fldChar w:fldCharType="separate"/>
      </w:r>
      <w:r w:rsidR="001118EA" w:rsidRPr="008F7473">
        <w:rPr>
          <w:rFonts w:ascii="Avenir Next LT Pro" w:hAnsi="Avenir Next LT Pro"/>
          <w:noProof/>
        </w:rPr>
        <w:drawing>
          <wp:inline distT="0" distB="0" distL="0" distR="0" wp14:anchorId="5BDE70C9" wp14:editId="1B3467F6">
            <wp:extent cx="479425" cy="72113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37" cy="7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7473">
        <w:rPr>
          <w:rFonts w:ascii="Avenir Next LT Pro" w:hAnsi="Avenir Next LT Pro"/>
        </w:rPr>
        <w:fldChar w:fldCharType="end"/>
      </w:r>
    </w:p>
    <w:p w14:paraId="59DABF27" w14:textId="49B2760D" w:rsidR="001D2D5D" w:rsidRPr="008F7473" w:rsidRDefault="001D2D5D" w:rsidP="00DE3A46">
      <w:pPr>
        <w:jc w:val="center"/>
        <w:rPr>
          <w:rFonts w:ascii="Avenir Next LT Pro" w:hAnsi="Avenir Next LT Pro"/>
          <w:b/>
          <w:u w:val="single"/>
        </w:rPr>
      </w:pPr>
      <w:r w:rsidRPr="008F7473">
        <w:rPr>
          <w:rFonts w:ascii="Avenir Next LT Pro" w:hAnsi="Avenir Next LT Pro"/>
          <w:b/>
          <w:u w:val="single"/>
        </w:rPr>
        <w:t>VISITOR RECORD</w:t>
      </w:r>
      <w:r w:rsidR="008F7473">
        <w:rPr>
          <w:rFonts w:ascii="Avenir Next LT Pro" w:hAnsi="Avenir Next LT Pro"/>
          <w:b/>
          <w:u w:val="single"/>
        </w:rPr>
        <w:t>- Dairy, Beef and Lamb and Crops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95"/>
        <w:gridCol w:w="1020"/>
        <w:gridCol w:w="1869"/>
        <w:gridCol w:w="2449"/>
        <w:gridCol w:w="2093"/>
        <w:gridCol w:w="2835"/>
        <w:gridCol w:w="3543"/>
      </w:tblGrid>
      <w:tr w:rsidR="00DF34AD" w:rsidRPr="008F7473" w14:paraId="1865CE80" w14:textId="77777777" w:rsidTr="00DF34AD">
        <w:trPr>
          <w:trHeight w:val="891"/>
        </w:trPr>
        <w:tc>
          <w:tcPr>
            <w:tcW w:w="1495" w:type="dxa"/>
            <w:shd w:val="clear" w:color="auto" w:fill="D9D9D9" w:themeFill="background1" w:themeFillShade="D9"/>
          </w:tcPr>
          <w:p w14:paraId="37E422CB" w14:textId="77777777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Date of visit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617A79A" w14:textId="77777777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Time of arrival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485A154" w14:textId="77777777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Name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658AD9F2" w14:textId="77777777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Company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1AD80F3A" w14:textId="77777777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Contact number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DCCF6A4" w14:textId="77777777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Last contact with livestock of the same species as on this farm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9543083" w14:textId="6F7A601F" w:rsidR="00DF34AD" w:rsidRPr="008F7473" w:rsidRDefault="00DF34AD" w:rsidP="00DF34AD">
            <w:pPr>
              <w:jc w:val="center"/>
              <w:rPr>
                <w:rFonts w:ascii="Avenir Next LT Pro" w:hAnsi="Avenir Next LT Pro"/>
                <w:b/>
              </w:rPr>
            </w:pPr>
            <w:r w:rsidRPr="008F7473">
              <w:rPr>
                <w:rFonts w:ascii="Avenir Next LT Pro" w:hAnsi="Avenir Next LT Pro"/>
                <w:b/>
              </w:rPr>
              <w:t>Sign to confirm that you are not suffering with an enteric illness</w:t>
            </w:r>
          </w:p>
        </w:tc>
      </w:tr>
      <w:tr w:rsidR="00DF34AD" w:rsidRPr="008F7473" w14:paraId="4351DD6B" w14:textId="77777777" w:rsidTr="00DF34AD">
        <w:trPr>
          <w:trHeight w:val="627"/>
        </w:trPr>
        <w:tc>
          <w:tcPr>
            <w:tcW w:w="1495" w:type="dxa"/>
          </w:tcPr>
          <w:p w14:paraId="14AFB56E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33D007E4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4ECB81E1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70427C96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41B27D41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777BFCB4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7408DD5F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1BC6341C" w14:textId="77777777" w:rsidTr="00DF34AD">
        <w:trPr>
          <w:trHeight w:val="627"/>
        </w:trPr>
        <w:tc>
          <w:tcPr>
            <w:tcW w:w="1495" w:type="dxa"/>
          </w:tcPr>
          <w:p w14:paraId="36A833BA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6DD548F3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2A5C7F13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3983CBDA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10303CC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25980B7D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041FBCC1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1B8EB3E1" w14:textId="77777777" w:rsidTr="00DF34AD">
        <w:trPr>
          <w:trHeight w:val="655"/>
        </w:trPr>
        <w:tc>
          <w:tcPr>
            <w:tcW w:w="1495" w:type="dxa"/>
          </w:tcPr>
          <w:p w14:paraId="1DC9DE41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64603369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59A12E24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1774039B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58BB13B2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1BEF6AF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1578F2B2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1D91B57C" w14:textId="77777777" w:rsidTr="00DF34AD">
        <w:trPr>
          <w:trHeight w:val="627"/>
        </w:trPr>
        <w:tc>
          <w:tcPr>
            <w:tcW w:w="1495" w:type="dxa"/>
          </w:tcPr>
          <w:p w14:paraId="4C97803A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6B1F0177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1F882E9D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46710497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78CA0099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7885F56D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04FDFBBA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7454E073" w14:textId="77777777" w:rsidTr="00DF34AD">
        <w:trPr>
          <w:trHeight w:val="627"/>
        </w:trPr>
        <w:tc>
          <w:tcPr>
            <w:tcW w:w="1495" w:type="dxa"/>
          </w:tcPr>
          <w:p w14:paraId="79EC26F7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739FD886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56428430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50D61AD9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40D0E8E0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29829E63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33FA99A4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606F7D0C" w14:textId="77777777" w:rsidTr="00DF34AD">
        <w:trPr>
          <w:trHeight w:val="627"/>
        </w:trPr>
        <w:tc>
          <w:tcPr>
            <w:tcW w:w="1495" w:type="dxa"/>
          </w:tcPr>
          <w:p w14:paraId="77339B4D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11D9DF2C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6E535ABF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0ECD415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73501BBD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634514E6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7E22057B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298481F5" w14:textId="77777777" w:rsidTr="00DF34AD">
        <w:trPr>
          <w:trHeight w:val="627"/>
        </w:trPr>
        <w:tc>
          <w:tcPr>
            <w:tcW w:w="1495" w:type="dxa"/>
          </w:tcPr>
          <w:p w14:paraId="301D2DC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6A71B46F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2723E64F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27473254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71627AE2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6A111D0C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01ADD548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00899174" w14:textId="77777777" w:rsidTr="00DF34AD">
        <w:trPr>
          <w:trHeight w:val="627"/>
        </w:trPr>
        <w:tc>
          <w:tcPr>
            <w:tcW w:w="1495" w:type="dxa"/>
          </w:tcPr>
          <w:p w14:paraId="5B7A6CCB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02AC8AF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305B7900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403DBDFC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1BAE33E2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05091596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021B3CFA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  <w:tr w:rsidR="00DF34AD" w:rsidRPr="008F7473" w14:paraId="18AAEFFB" w14:textId="77777777" w:rsidTr="00DF34AD">
        <w:trPr>
          <w:trHeight w:val="627"/>
        </w:trPr>
        <w:tc>
          <w:tcPr>
            <w:tcW w:w="1495" w:type="dxa"/>
          </w:tcPr>
          <w:p w14:paraId="389DCE62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020" w:type="dxa"/>
          </w:tcPr>
          <w:p w14:paraId="190344C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1869" w:type="dxa"/>
          </w:tcPr>
          <w:p w14:paraId="2D71FD3A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449" w:type="dxa"/>
          </w:tcPr>
          <w:p w14:paraId="090C74BD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093" w:type="dxa"/>
          </w:tcPr>
          <w:p w14:paraId="3DE721E5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</w:tcPr>
          <w:p w14:paraId="670C209C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  <w:tc>
          <w:tcPr>
            <w:tcW w:w="3543" w:type="dxa"/>
          </w:tcPr>
          <w:p w14:paraId="76F30383" w14:textId="77777777" w:rsidR="00DF34AD" w:rsidRPr="008F7473" w:rsidRDefault="00DF34AD">
            <w:pPr>
              <w:rPr>
                <w:rFonts w:ascii="Avenir Next LT Pro" w:hAnsi="Avenir Next LT Pro"/>
              </w:rPr>
            </w:pPr>
          </w:p>
        </w:tc>
      </w:tr>
    </w:tbl>
    <w:p w14:paraId="0EBEAB26" w14:textId="43B88F25" w:rsidR="00132F73" w:rsidRPr="008F7473" w:rsidRDefault="00132F73">
      <w:pPr>
        <w:rPr>
          <w:rFonts w:ascii="Avenir Next LT Pro" w:hAnsi="Avenir Next LT Pro"/>
        </w:rPr>
      </w:pPr>
    </w:p>
    <w:sectPr w:rsidR="00132F73" w:rsidRPr="008F7473" w:rsidSect="00255B1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02E8" w14:textId="77777777" w:rsidR="00983715" w:rsidRDefault="00983715" w:rsidP="00983715">
      <w:pPr>
        <w:spacing w:after="0" w:line="240" w:lineRule="auto"/>
      </w:pPr>
      <w:r>
        <w:separator/>
      </w:r>
    </w:p>
  </w:endnote>
  <w:endnote w:type="continuationSeparator" w:id="0">
    <w:p w14:paraId="0EA21D2C" w14:textId="77777777" w:rsidR="00983715" w:rsidRDefault="00983715" w:rsidP="0098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7DF" w14:textId="16A84C86" w:rsidR="00983715" w:rsidRDefault="00983715" w:rsidP="00983715">
    <w:pPr>
      <w:pStyle w:val="Footer"/>
      <w:jc w:val="center"/>
    </w:pPr>
    <w:r w:rsidRPr="009878F2">
      <w:rPr>
        <w:rFonts w:ascii="Calibri" w:hAnsi="Calibri" w:cs="Calibri"/>
        <w:noProof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7178" w14:textId="77777777" w:rsidR="00983715" w:rsidRDefault="00983715" w:rsidP="00983715">
      <w:pPr>
        <w:spacing w:after="0" w:line="240" w:lineRule="auto"/>
      </w:pPr>
      <w:r>
        <w:separator/>
      </w:r>
    </w:p>
  </w:footnote>
  <w:footnote w:type="continuationSeparator" w:id="0">
    <w:p w14:paraId="2F8815DD" w14:textId="77777777" w:rsidR="00983715" w:rsidRDefault="00983715" w:rsidP="0098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5D"/>
    <w:rsid w:val="00044455"/>
    <w:rsid w:val="001118EA"/>
    <w:rsid w:val="00132F73"/>
    <w:rsid w:val="001D2D5D"/>
    <w:rsid w:val="00255B18"/>
    <w:rsid w:val="002C79C3"/>
    <w:rsid w:val="00395B93"/>
    <w:rsid w:val="00847685"/>
    <w:rsid w:val="008F7473"/>
    <w:rsid w:val="00983715"/>
    <w:rsid w:val="00D933C3"/>
    <w:rsid w:val="00DE3A46"/>
    <w:rsid w:val="00DF34AD"/>
    <w:rsid w:val="00F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7587"/>
  <w15:docId w15:val="{4DB2C55B-114E-A340-BF0E-AF68828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A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15"/>
  </w:style>
  <w:style w:type="paragraph" w:styleId="Footer">
    <w:name w:val="footer"/>
    <w:basedOn w:val="Normal"/>
    <w:link w:val="FooterChar"/>
    <w:uiPriority w:val="99"/>
    <w:unhideWhenUsed/>
    <w:rsid w:val="0098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2656U7WV7JRA-391951906-178537</_dlc_DocId>
    <_dlc_DocIdUrl xmlns="ecc483dc-1635-47af-8d32-28c7122e27c1">
      <Url>https://442076303320.sharepoint.com/sites/SharedDrive/_layouts/15/DocIdRedir.aspx?ID=2656U7WV7JRA-391951906-178537</Url>
      <Description>2656U7WV7JRA-391951906-178537</Description>
    </_dlc_DocIdUrl>
  </documentManagement>
</p:properties>
</file>

<file path=customXml/itemProps1.xml><?xml version="1.0" encoding="utf-8"?>
<ds:datastoreItem xmlns:ds="http://schemas.openxmlformats.org/officeDocument/2006/customXml" ds:itemID="{182F4C98-DA83-4A69-881E-BE142027B861}"/>
</file>

<file path=customXml/itemProps2.xml><?xml version="1.0" encoding="utf-8"?>
<ds:datastoreItem xmlns:ds="http://schemas.openxmlformats.org/officeDocument/2006/customXml" ds:itemID="{24C05523-0513-4AFB-A24F-98CD037F4A5C}"/>
</file>

<file path=customXml/itemProps3.xml><?xml version="1.0" encoding="utf-8"?>
<ds:datastoreItem xmlns:ds="http://schemas.openxmlformats.org/officeDocument/2006/customXml" ds:itemID="{B42183E1-259A-40C7-ABEB-06E6824643C0}"/>
</file>

<file path=customXml/itemProps4.xml><?xml version="1.0" encoding="utf-8"?>
<ds:datastoreItem xmlns:ds="http://schemas.openxmlformats.org/officeDocument/2006/customXml" ds:itemID="{60438790-7993-490B-95A6-89F55DC1B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Jemma Holden</cp:lastModifiedBy>
  <cp:revision>5</cp:revision>
  <dcterms:created xsi:type="dcterms:W3CDTF">2021-08-23T12:37:00Z</dcterms:created>
  <dcterms:modified xsi:type="dcterms:W3CDTF">2021-09-29T15:17:00Z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90926612-9e2e-4983-974f-95fa5b693026</vt:lpwstr>
  </property>
</Properties>
</file>