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D800" w14:textId="77777777" w:rsidR="00FB7E8F" w:rsidRDefault="00FB7E8F" w:rsidP="00FB7E8F">
      <w:pPr>
        <w:spacing w:after="0"/>
        <w:jc w:val="center"/>
        <w:rPr>
          <w:rFonts w:ascii="Avenir Next LT Pro Light" w:hAnsi="Avenir Next LT Pro Light"/>
          <w:b/>
          <w:bCs/>
          <w:u w:val="single"/>
        </w:rPr>
      </w:pPr>
    </w:p>
    <w:p w14:paraId="066AF70F" w14:textId="3CDD826B" w:rsidR="00FB7E8F" w:rsidRPr="00FB7E8F" w:rsidRDefault="00226E23" w:rsidP="005872A0">
      <w:pPr>
        <w:spacing w:after="240"/>
        <w:jc w:val="center"/>
        <w:rPr>
          <w:rFonts w:ascii="Avenir Next LT Pro Light" w:hAnsi="Avenir Next LT Pro Light"/>
          <w:b/>
          <w:bCs/>
          <w:u w:val="single"/>
        </w:rPr>
      </w:pPr>
      <w:r w:rsidRPr="008A50E2">
        <w:rPr>
          <w:rFonts w:ascii="Avenir Next LT Pro Light" w:hAnsi="Avenir Next LT Pro Light"/>
          <w:b/>
          <w:bCs/>
          <w:u w:val="single"/>
        </w:rPr>
        <w:t>Documented Annua</w:t>
      </w:r>
      <w:r w:rsidR="00044F5C">
        <w:rPr>
          <w:rFonts w:ascii="Avenir Next LT Pro Light" w:hAnsi="Avenir Next LT Pro Light"/>
          <w:b/>
          <w:bCs/>
          <w:u w:val="single"/>
        </w:rPr>
        <w:t>l</w:t>
      </w:r>
      <w:r w:rsidR="004B6B31">
        <w:rPr>
          <w:rFonts w:ascii="Avenir Next LT Pro Light" w:hAnsi="Avenir Next LT Pro Light"/>
          <w:b/>
          <w:bCs/>
          <w:u w:val="single"/>
        </w:rPr>
        <w:t xml:space="preserve"> Performance</w:t>
      </w:r>
      <w:r w:rsidRPr="008A50E2">
        <w:rPr>
          <w:rFonts w:ascii="Avenir Next LT Pro Light" w:hAnsi="Avenir Next LT Pro Light"/>
          <w:b/>
          <w:bCs/>
          <w:u w:val="single"/>
        </w:rPr>
        <w:t xml:space="preserve"> Review of Staff</w:t>
      </w:r>
      <w:r w:rsidR="004B6B31">
        <w:rPr>
          <w:rFonts w:ascii="Avenir Next LT Pro Light" w:hAnsi="Avenir Next LT Pro Light"/>
          <w:b/>
          <w:bCs/>
          <w:u w:val="single"/>
        </w:rPr>
        <w:t xml:space="preserve"> - Pigs</w:t>
      </w:r>
    </w:p>
    <w:p w14:paraId="5F6E6696" w14:textId="4EBCB867" w:rsidR="00226E23" w:rsidRPr="001D6694" w:rsidRDefault="002A193F">
      <w:pPr>
        <w:rPr>
          <w:rFonts w:ascii="Avenir Next LT Pro Light" w:hAnsi="Avenir Next LT Pro Light"/>
          <w:iCs/>
          <w:sz w:val="18"/>
        </w:rPr>
      </w:pPr>
      <w:r w:rsidRPr="005872A0">
        <w:rPr>
          <w:rFonts w:ascii="Avenir Next LT Pro Light" w:hAnsi="Avenir Next LT Pro Light"/>
          <w:iCs/>
          <w:sz w:val="18"/>
        </w:rPr>
        <w:t xml:space="preserve">The performance and competence of </w:t>
      </w:r>
      <w:r w:rsidRPr="005872A0">
        <w:rPr>
          <w:rFonts w:ascii="Avenir Next LT Pro Light" w:hAnsi="Avenir Next LT Pro Light"/>
          <w:b/>
          <w:bCs/>
          <w:iCs/>
          <w:sz w:val="18"/>
        </w:rPr>
        <w:t xml:space="preserve">employees </w:t>
      </w:r>
      <w:r w:rsidR="005872A0" w:rsidRPr="005872A0">
        <w:rPr>
          <w:rFonts w:ascii="Avenir Next LT Pro Light" w:hAnsi="Avenir Next LT Pro Light"/>
          <w:iCs/>
          <w:sz w:val="18"/>
        </w:rPr>
        <w:t xml:space="preserve">(not personnel, </w:t>
      </w:r>
      <w:proofErr w:type="gramStart"/>
      <w:r w:rsidR="005872A0" w:rsidRPr="005872A0">
        <w:rPr>
          <w:rFonts w:ascii="Avenir Next LT Pro Light" w:hAnsi="Avenir Next LT Pro Light"/>
          <w:iCs/>
          <w:sz w:val="18"/>
        </w:rPr>
        <w:t>workers</w:t>
      </w:r>
      <w:proofErr w:type="gramEnd"/>
      <w:r w:rsidR="005872A0" w:rsidRPr="005872A0">
        <w:rPr>
          <w:rFonts w:ascii="Avenir Next LT Pro Light" w:hAnsi="Avenir Next LT Pro Light"/>
          <w:iCs/>
          <w:sz w:val="18"/>
        </w:rPr>
        <w:t xml:space="preserve"> or family members) </w:t>
      </w:r>
      <w:r w:rsidRPr="005872A0">
        <w:rPr>
          <w:rFonts w:ascii="Avenir Next LT Pro Light" w:hAnsi="Avenir Next LT Pro Light"/>
          <w:iCs/>
          <w:sz w:val="18"/>
        </w:rPr>
        <w:t xml:space="preserve">must be reviewed </w:t>
      </w:r>
      <w:r w:rsidR="005E0261" w:rsidRPr="005872A0">
        <w:rPr>
          <w:rFonts w:ascii="Avenir Next LT Pro Light" w:hAnsi="Avenir Next LT Pro Light"/>
          <w:iCs/>
          <w:sz w:val="18"/>
        </w:rPr>
        <w:t xml:space="preserve">and documented </w:t>
      </w:r>
      <w:r w:rsidRPr="005872A0">
        <w:rPr>
          <w:rFonts w:ascii="Avenir Next LT Pro Light" w:hAnsi="Avenir Next LT Pro Light"/>
          <w:iCs/>
          <w:sz w:val="18"/>
        </w:rPr>
        <w:t>annually</w:t>
      </w:r>
      <w:r w:rsidR="005E0261" w:rsidRPr="005872A0">
        <w:rPr>
          <w:rFonts w:ascii="Avenir Next LT Pro Light" w:hAnsi="Avenir Next LT Pro Light"/>
          <w:iCs/>
          <w:sz w:val="18"/>
        </w:rPr>
        <w:t xml:space="preserve">. Gaps in competence must be </w:t>
      </w:r>
      <w:r w:rsidR="006819F3" w:rsidRPr="005872A0">
        <w:rPr>
          <w:rFonts w:ascii="Avenir Next LT Pro Light" w:hAnsi="Avenir Next LT Pro Light"/>
          <w:iCs/>
          <w:sz w:val="18"/>
        </w:rPr>
        <w:t>noted and addressed by</w:t>
      </w:r>
      <w:r w:rsidRPr="005872A0">
        <w:rPr>
          <w:rFonts w:ascii="Avenir Next LT Pro Light" w:hAnsi="Avenir Next LT Pro Light"/>
          <w:iCs/>
          <w:sz w:val="18"/>
        </w:rPr>
        <w:t xml:space="preserve"> refresher training</w:t>
      </w:r>
      <w:r w:rsidR="006819F3" w:rsidRPr="005872A0">
        <w:rPr>
          <w:rFonts w:ascii="Avenir Next LT Pro Light" w:hAnsi="Avenir Next LT Pro Light"/>
          <w:iCs/>
          <w:sz w:val="18"/>
        </w:rPr>
        <w:t xml:space="preserve"> (logged in training records)</w:t>
      </w:r>
      <w:r w:rsidRPr="005872A0">
        <w:rPr>
          <w:rFonts w:ascii="Avenir Next LT Pro Light" w:hAnsi="Avenir Next LT Pro Light"/>
          <w:iCs/>
          <w:sz w:val="18"/>
        </w:rPr>
        <w:t xml:space="preserve"> </w:t>
      </w:r>
      <w:r w:rsidR="005872A0" w:rsidRPr="005872A0">
        <w:rPr>
          <w:rFonts w:ascii="Avenir Next LT Pro Light" w:hAnsi="Avenir Next LT Pro Light"/>
          <w:iCs/>
          <w:sz w:val="18"/>
        </w:rPr>
        <w:t>immediately or within a defined timeline.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870"/>
        <w:gridCol w:w="1524"/>
        <w:gridCol w:w="3180"/>
      </w:tblGrid>
      <w:tr w:rsidR="00512297" w:rsidRPr="008A50E2" w14:paraId="2E525C7A" w14:textId="77777777" w:rsidTr="001D68FF">
        <w:trPr>
          <w:trHeight w:val="43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96275E4" w14:textId="77777777" w:rsidR="00512297" w:rsidRPr="008A50E2" w:rsidRDefault="00512297" w:rsidP="009105EE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Staff Member Name</w:t>
            </w:r>
          </w:p>
        </w:tc>
        <w:tc>
          <w:tcPr>
            <w:tcW w:w="2870" w:type="dxa"/>
            <w:vAlign w:val="center"/>
          </w:tcPr>
          <w:p w14:paraId="415166CC" w14:textId="77777777" w:rsidR="00512297" w:rsidRPr="008A50E2" w:rsidRDefault="00512297" w:rsidP="009105EE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AE17813" w14:textId="77777777" w:rsidR="00512297" w:rsidRPr="008A50E2" w:rsidRDefault="00512297" w:rsidP="009105EE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Reviewer Name</w:t>
            </w:r>
          </w:p>
        </w:tc>
        <w:tc>
          <w:tcPr>
            <w:tcW w:w="3180" w:type="dxa"/>
          </w:tcPr>
          <w:p w14:paraId="66C8542E" w14:textId="77777777" w:rsidR="00512297" w:rsidRPr="008A50E2" w:rsidRDefault="00512297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512297" w:rsidRPr="008A50E2" w14:paraId="0B6F8B3F" w14:textId="77777777" w:rsidTr="001D68FF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28026" w14:textId="77777777" w:rsidR="00512297" w:rsidRPr="008A50E2" w:rsidRDefault="00512297" w:rsidP="009105EE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62EB04C0" w14:textId="77777777" w:rsidR="00512297" w:rsidRPr="008A50E2" w:rsidRDefault="00512297" w:rsidP="009105EE">
            <w:pPr>
              <w:jc w:val="center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21682" w14:textId="77777777" w:rsidR="00512297" w:rsidRPr="008A50E2" w:rsidRDefault="00512297" w:rsidP="009105EE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Review Date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4FC6747C" w14:textId="77777777" w:rsidR="00512297" w:rsidRPr="008A50E2" w:rsidRDefault="00512297">
            <w:pPr>
              <w:rPr>
                <w:rFonts w:ascii="Avenir Next LT Pro Light" w:hAnsi="Avenir Next LT Pro Light"/>
                <w:sz w:val="18"/>
              </w:rPr>
            </w:pPr>
          </w:p>
        </w:tc>
      </w:tr>
    </w:tbl>
    <w:p w14:paraId="3EC79B6A" w14:textId="77777777" w:rsidR="003C009A" w:rsidRDefault="003C00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162"/>
        <w:gridCol w:w="1524"/>
        <w:gridCol w:w="3180"/>
      </w:tblGrid>
      <w:tr w:rsidR="00703DCB" w:rsidRPr="008A50E2" w14:paraId="53268C51" w14:textId="77777777" w:rsidTr="00A56409">
        <w:trPr>
          <w:trHeight w:val="44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CAC60DF" w14:textId="37382259" w:rsidR="00703DCB" w:rsidRPr="008A50E2" w:rsidRDefault="00703DCB" w:rsidP="001D68FF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Key Tasks and Responsibilities 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1C0D1DCF" w14:textId="13FB0850" w:rsidR="00703DCB" w:rsidRPr="008A50E2" w:rsidRDefault="00703DCB" w:rsidP="001D68FF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For each task, how well is the staff member delivering it?  Do they have the correct skills and competence?</w:t>
            </w:r>
          </w:p>
        </w:tc>
        <w:tc>
          <w:tcPr>
            <w:tcW w:w="3180" w:type="dxa"/>
            <w:shd w:val="clear" w:color="auto" w:fill="D9D9D9" w:themeFill="background1" w:themeFillShade="D9"/>
            <w:vAlign w:val="center"/>
          </w:tcPr>
          <w:p w14:paraId="3E3D5D06" w14:textId="381A1415" w:rsidR="00703DCB" w:rsidRPr="008A50E2" w:rsidRDefault="00703DCB" w:rsidP="001D68FF">
            <w:pPr>
              <w:jc w:val="center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Comments (for any gaps identified, note the </w:t>
            </w:r>
            <w:r w:rsidR="00555FC8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required</w:t>
            </w: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action</w:t>
            </w:r>
            <w:r w:rsidR="00555FC8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&amp; date for completion</w:t>
            </w: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)</w:t>
            </w:r>
          </w:p>
        </w:tc>
      </w:tr>
      <w:tr w:rsidR="00703DCB" w:rsidRPr="008A50E2" w14:paraId="7CA1FA83" w14:textId="77777777" w:rsidTr="006C7CDA">
        <w:trPr>
          <w:trHeight w:val="1587"/>
        </w:trPr>
        <w:tc>
          <w:tcPr>
            <w:tcW w:w="2376" w:type="dxa"/>
          </w:tcPr>
          <w:p w14:paraId="08E1D0CD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686" w:type="dxa"/>
            <w:gridSpan w:val="2"/>
          </w:tcPr>
          <w:p w14:paraId="5A1405FD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4D36999E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180" w:type="dxa"/>
          </w:tcPr>
          <w:p w14:paraId="42B03304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0551A2CD" w14:textId="77777777" w:rsidTr="006C7CDA">
        <w:trPr>
          <w:trHeight w:val="1587"/>
        </w:trPr>
        <w:tc>
          <w:tcPr>
            <w:tcW w:w="2376" w:type="dxa"/>
          </w:tcPr>
          <w:p w14:paraId="6D148087" w14:textId="77777777" w:rsidR="00703DCB" w:rsidRPr="008A50E2" w:rsidRDefault="00703DCB" w:rsidP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686" w:type="dxa"/>
            <w:gridSpan w:val="2"/>
          </w:tcPr>
          <w:p w14:paraId="4693AE82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180" w:type="dxa"/>
          </w:tcPr>
          <w:p w14:paraId="2A9A879F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20BD2A0D" w14:textId="77777777" w:rsidTr="006C7CDA">
        <w:trPr>
          <w:trHeight w:val="1587"/>
        </w:trPr>
        <w:tc>
          <w:tcPr>
            <w:tcW w:w="2376" w:type="dxa"/>
          </w:tcPr>
          <w:p w14:paraId="27DF4341" w14:textId="77777777" w:rsidR="00703DCB" w:rsidRPr="008A50E2" w:rsidRDefault="00703DCB" w:rsidP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686" w:type="dxa"/>
            <w:gridSpan w:val="2"/>
          </w:tcPr>
          <w:p w14:paraId="3B23D19B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180" w:type="dxa"/>
          </w:tcPr>
          <w:p w14:paraId="682CFB9A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5C22961B" w14:textId="77777777" w:rsidTr="006C7CDA">
        <w:trPr>
          <w:trHeight w:val="1587"/>
        </w:trPr>
        <w:tc>
          <w:tcPr>
            <w:tcW w:w="2376" w:type="dxa"/>
          </w:tcPr>
          <w:p w14:paraId="1402E5CE" w14:textId="77777777" w:rsidR="00703DCB" w:rsidRPr="008A50E2" w:rsidRDefault="00703DCB" w:rsidP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686" w:type="dxa"/>
            <w:gridSpan w:val="2"/>
          </w:tcPr>
          <w:p w14:paraId="4E36C256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180" w:type="dxa"/>
          </w:tcPr>
          <w:p w14:paraId="25CA476B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465F590D" w14:textId="77777777" w:rsidTr="006C7CDA">
        <w:trPr>
          <w:trHeight w:val="1587"/>
        </w:trPr>
        <w:tc>
          <w:tcPr>
            <w:tcW w:w="2376" w:type="dxa"/>
          </w:tcPr>
          <w:p w14:paraId="35E57987" w14:textId="77777777" w:rsidR="00703DCB" w:rsidRPr="008A50E2" w:rsidRDefault="00703DCB" w:rsidP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686" w:type="dxa"/>
            <w:gridSpan w:val="2"/>
          </w:tcPr>
          <w:p w14:paraId="3F740337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180" w:type="dxa"/>
          </w:tcPr>
          <w:p w14:paraId="60AC2048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1662D192" w14:textId="77777777" w:rsidTr="006C7CDA">
        <w:trPr>
          <w:trHeight w:val="1587"/>
        </w:trPr>
        <w:tc>
          <w:tcPr>
            <w:tcW w:w="2376" w:type="dxa"/>
          </w:tcPr>
          <w:p w14:paraId="52E81AF8" w14:textId="77777777" w:rsidR="00703DCB" w:rsidRPr="008A50E2" w:rsidRDefault="00703DCB" w:rsidP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686" w:type="dxa"/>
            <w:gridSpan w:val="2"/>
          </w:tcPr>
          <w:p w14:paraId="2D5F6E5E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3180" w:type="dxa"/>
          </w:tcPr>
          <w:p w14:paraId="4119D08F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407141B7" w14:textId="77777777" w:rsidTr="001D68FF">
        <w:trPr>
          <w:trHeight w:val="459"/>
        </w:trPr>
        <w:tc>
          <w:tcPr>
            <w:tcW w:w="4538" w:type="dxa"/>
            <w:gridSpan w:val="2"/>
            <w:shd w:val="clear" w:color="auto" w:fill="D9D9D9" w:themeFill="background1" w:themeFillShade="D9"/>
          </w:tcPr>
          <w:p w14:paraId="680E9CC9" w14:textId="77777777" w:rsidR="00703DCB" w:rsidRPr="008A50E2" w:rsidRDefault="00703DCB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lastRenderedPageBreak/>
              <w:t>Looking Back over the last 12 months, what has gone well? (</w:t>
            </w:r>
            <w:proofErr w:type="gramStart"/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staff</w:t>
            </w:r>
            <w:proofErr w:type="gramEnd"/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member and/ or reviewer comments)</w:t>
            </w:r>
          </w:p>
        </w:tc>
        <w:tc>
          <w:tcPr>
            <w:tcW w:w="4704" w:type="dxa"/>
            <w:gridSpan w:val="2"/>
            <w:shd w:val="clear" w:color="auto" w:fill="D9D9D9" w:themeFill="background1" w:themeFillShade="D9"/>
          </w:tcPr>
          <w:p w14:paraId="13A1C78E" w14:textId="77777777" w:rsidR="00703DCB" w:rsidRPr="008A50E2" w:rsidRDefault="00703DCB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Looking Back over the last 12 months, what has not gone so well? (</w:t>
            </w:r>
            <w:proofErr w:type="gramStart"/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staff</w:t>
            </w:r>
            <w:proofErr w:type="gramEnd"/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member and/ or reviewer comments)</w:t>
            </w:r>
          </w:p>
        </w:tc>
      </w:tr>
      <w:tr w:rsidR="00703DCB" w:rsidRPr="008A50E2" w14:paraId="4EEC2415" w14:textId="77777777" w:rsidTr="000C3697">
        <w:trPr>
          <w:trHeight w:val="1984"/>
        </w:trPr>
        <w:tc>
          <w:tcPr>
            <w:tcW w:w="4538" w:type="dxa"/>
            <w:gridSpan w:val="2"/>
          </w:tcPr>
          <w:p w14:paraId="53F2ECFC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297A61C8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5705EE27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198E265C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7D62693D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436C56DA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4704" w:type="dxa"/>
            <w:gridSpan w:val="2"/>
          </w:tcPr>
          <w:p w14:paraId="2E4CAF41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373A0EA2" w14:textId="77777777" w:rsidTr="001D68FF">
        <w:trPr>
          <w:trHeight w:val="459"/>
        </w:trPr>
        <w:tc>
          <w:tcPr>
            <w:tcW w:w="4538" w:type="dxa"/>
            <w:gridSpan w:val="2"/>
            <w:shd w:val="clear" w:color="auto" w:fill="D9D9D9" w:themeFill="background1" w:themeFillShade="D9"/>
          </w:tcPr>
          <w:p w14:paraId="543120CE" w14:textId="77777777" w:rsidR="00703DCB" w:rsidRPr="008A50E2" w:rsidRDefault="00703DCB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What are the objectives for the staff member for the next 12months?</w:t>
            </w:r>
          </w:p>
        </w:tc>
        <w:tc>
          <w:tcPr>
            <w:tcW w:w="4704" w:type="dxa"/>
            <w:gridSpan w:val="2"/>
            <w:shd w:val="clear" w:color="auto" w:fill="D9D9D9" w:themeFill="background1" w:themeFillShade="D9"/>
          </w:tcPr>
          <w:p w14:paraId="7BC45D3E" w14:textId="77777777" w:rsidR="00703DCB" w:rsidRPr="008A50E2" w:rsidRDefault="00703DCB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Are there any skills that need to be developed to deliver this?  Any training needs?</w:t>
            </w:r>
          </w:p>
        </w:tc>
      </w:tr>
      <w:tr w:rsidR="00703DCB" w:rsidRPr="008A50E2" w14:paraId="41A8FBF7" w14:textId="77777777" w:rsidTr="000C3697">
        <w:trPr>
          <w:trHeight w:val="1984"/>
        </w:trPr>
        <w:tc>
          <w:tcPr>
            <w:tcW w:w="4538" w:type="dxa"/>
            <w:gridSpan w:val="2"/>
          </w:tcPr>
          <w:p w14:paraId="4950211C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22131B38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52080A56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19815AAA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127FE1EF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4F0B4DD0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7FB5030B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  <w:tc>
          <w:tcPr>
            <w:tcW w:w="4704" w:type="dxa"/>
            <w:gridSpan w:val="2"/>
          </w:tcPr>
          <w:p w14:paraId="5E42BF12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703DCB" w:rsidRPr="008A50E2" w14:paraId="2E2EA18C" w14:textId="77777777" w:rsidTr="00AB5C7B">
        <w:trPr>
          <w:trHeight w:val="459"/>
        </w:trPr>
        <w:tc>
          <w:tcPr>
            <w:tcW w:w="9242" w:type="dxa"/>
            <w:gridSpan w:val="4"/>
          </w:tcPr>
          <w:p w14:paraId="0AD71830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  <w:r w:rsidRPr="008A50E2">
              <w:rPr>
                <w:rFonts w:ascii="Avenir Next LT Pro Light" w:hAnsi="Avenir Next LT Pro Light"/>
                <w:sz w:val="18"/>
              </w:rPr>
              <w:t>Space for you to add questions relevant to your business</w:t>
            </w:r>
          </w:p>
          <w:p w14:paraId="78C79AAA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1C855290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41BD19E1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0E96B617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46D452AB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5A743A71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37F2F677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008CECC0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  <w:p w14:paraId="39633680" w14:textId="77777777" w:rsidR="00703DCB" w:rsidRPr="008A50E2" w:rsidRDefault="00703DCB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1D68FF" w:rsidRPr="008A50E2" w14:paraId="6365D4FD" w14:textId="77777777" w:rsidTr="001D68FF">
        <w:trPr>
          <w:trHeight w:val="437"/>
        </w:trPr>
        <w:tc>
          <w:tcPr>
            <w:tcW w:w="4538" w:type="dxa"/>
            <w:gridSpan w:val="2"/>
            <w:shd w:val="clear" w:color="auto" w:fill="D9D9D9" w:themeFill="background1" w:themeFillShade="D9"/>
            <w:vAlign w:val="center"/>
          </w:tcPr>
          <w:p w14:paraId="4749B565" w14:textId="0808DE54" w:rsidR="001D68FF" w:rsidRPr="008A50E2" w:rsidRDefault="001D68FF" w:rsidP="001D68FF">
            <w:pPr>
              <w:jc w:val="center"/>
              <w:rPr>
                <w:rFonts w:ascii="Avenir Next LT Pro Light" w:hAnsi="Avenir Next LT Pro Light"/>
                <w:sz w:val="18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4"/>
              </w:rPr>
              <w:t>Signature – staff member</w:t>
            </w:r>
          </w:p>
        </w:tc>
        <w:tc>
          <w:tcPr>
            <w:tcW w:w="4704" w:type="dxa"/>
            <w:gridSpan w:val="2"/>
          </w:tcPr>
          <w:p w14:paraId="3268B4BE" w14:textId="77777777" w:rsidR="001D68FF" w:rsidRDefault="001D68FF" w:rsidP="00704DDC">
            <w:pPr>
              <w:rPr>
                <w:rFonts w:ascii="Avenir Next LT Pro Light" w:hAnsi="Avenir Next LT Pro Light"/>
                <w:sz w:val="18"/>
              </w:rPr>
            </w:pPr>
          </w:p>
          <w:p w14:paraId="4725BD17" w14:textId="77777777" w:rsidR="003C009A" w:rsidRDefault="003C009A" w:rsidP="00704DDC">
            <w:pPr>
              <w:rPr>
                <w:rFonts w:ascii="Avenir Next LT Pro Light" w:hAnsi="Avenir Next LT Pro Light"/>
                <w:sz w:val="18"/>
              </w:rPr>
            </w:pPr>
          </w:p>
          <w:p w14:paraId="081D3423" w14:textId="75EAAE18" w:rsidR="003C009A" w:rsidRPr="008A50E2" w:rsidRDefault="003C009A" w:rsidP="00704DDC">
            <w:pPr>
              <w:rPr>
                <w:rFonts w:ascii="Avenir Next LT Pro Light" w:hAnsi="Avenir Next LT Pro Light"/>
                <w:sz w:val="18"/>
              </w:rPr>
            </w:pPr>
          </w:p>
        </w:tc>
      </w:tr>
      <w:tr w:rsidR="001D68FF" w:rsidRPr="008A50E2" w14:paraId="2BD90DF1" w14:textId="77777777" w:rsidTr="001D68FF">
        <w:trPr>
          <w:trHeight w:val="459"/>
        </w:trPr>
        <w:tc>
          <w:tcPr>
            <w:tcW w:w="4538" w:type="dxa"/>
            <w:gridSpan w:val="2"/>
            <w:shd w:val="clear" w:color="auto" w:fill="D9D9D9" w:themeFill="background1" w:themeFillShade="D9"/>
            <w:vAlign w:val="center"/>
          </w:tcPr>
          <w:p w14:paraId="6F144818" w14:textId="3A0CBFD1" w:rsidR="001D68FF" w:rsidRPr="008A50E2" w:rsidRDefault="001D68FF" w:rsidP="001D68FF">
            <w:pPr>
              <w:jc w:val="center"/>
              <w:rPr>
                <w:rFonts w:ascii="Avenir Next LT Pro Light" w:hAnsi="Avenir Next LT Pro Light"/>
                <w:sz w:val="18"/>
              </w:rPr>
            </w:pPr>
            <w:r w:rsidRPr="008A50E2">
              <w:rPr>
                <w:rFonts w:ascii="Avenir Next LT Pro Light" w:hAnsi="Avenir Next LT Pro Light"/>
                <w:b/>
                <w:bCs/>
                <w:sz w:val="20"/>
                <w:szCs w:val="24"/>
              </w:rPr>
              <w:t>Signature - reviewer</w:t>
            </w:r>
          </w:p>
        </w:tc>
        <w:tc>
          <w:tcPr>
            <w:tcW w:w="4704" w:type="dxa"/>
            <w:gridSpan w:val="2"/>
          </w:tcPr>
          <w:p w14:paraId="14E8AE11" w14:textId="77777777" w:rsidR="001D68FF" w:rsidRDefault="001D68FF" w:rsidP="00704DDC">
            <w:pPr>
              <w:rPr>
                <w:rFonts w:ascii="Avenir Next LT Pro Light" w:hAnsi="Avenir Next LT Pro Light"/>
                <w:sz w:val="18"/>
              </w:rPr>
            </w:pPr>
          </w:p>
          <w:p w14:paraId="39B747C1" w14:textId="77777777" w:rsidR="003C009A" w:rsidRDefault="003C009A" w:rsidP="00704DDC">
            <w:pPr>
              <w:rPr>
                <w:rFonts w:ascii="Avenir Next LT Pro Light" w:hAnsi="Avenir Next LT Pro Light"/>
                <w:sz w:val="18"/>
              </w:rPr>
            </w:pPr>
          </w:p>
          <w:p w14:paraId="4C386DCC" w14:textId="3D6A7FD8" w:rsidR="003C009A" w:rsidRPr="008A50E2" w:rsidRDefault="003C009A" w:rsidP="00704DDC">
            <w:pPr>
              <w:rPr>
                <w:rFonts w:ascii="Avenir Next LT Pro Light" w:hAnsi="Avenir Next LT Pro Light"/>
                <w:sz w:val="18"/>
              </w:rPr>
            </w:pPr>
          </w:p>
        </w:tc>
      </w:tr>
    </w:tbl>
    <w:p w14:paraId="40F8A06E" w14:textId="77777777" w:rsidR="00226E23" w:rsidRPr="00226E23" w:rsidRDefault="00226E23" w:rsidP="00703DCB">
      <w:pPr>
        <w:rPr>
          <w:sz w:val="18"/>
        </w:rPr>
      </w:pPr>
    </w:p>
    <w:sectPr w:rsidR="00226E23" w:rsidRPr="00226E23" w:rsidSect="001D68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0667" w14:textId="77777777" w:rsidR="00F6085E" w:rsidRDefault="00F6085E" w:rsidP="009105EE">
      <w:pPr>
        <w:spacing w:after="0" w:line="240" w:lineRule="auto"/>
      </w:pPr>
      <w:r>
        <w:separator/>
      </w:r>
    </w:p>
  </w:endnote>
  <w:endnote w:type="continuationSeparator" w:id="0">
    <w:p w14:paraId="714B9FC7" w14:textId="77777777" w:rsidR="00F6085E" w:rsidRDefault="00F6085E" w:rsidP="0091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ED36" w14:textId="77777777" w:rsidR="001D68FF" w:rsidRDefault="001D6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D4FB" w14:textId="77777777" w:rsidR="00D356AA" w:rsidRPr="007C638E" w:rsidRDefault="00D356AA" w:rsidP="00D356AA">
    <w:pPr>
      <w:pStyle w:val="Footer"/>
      <w:jc w:val="center"/>
    </w:pPr>
    <w:r>
      <w:rPr>
        <w:noProof/>
      </w:rPr>
      <w:t>© Assured Food Standards 2021</w:t>
    </w:r>
  </w:p>
  <w:p w14:paraId="6C5EE99B" w14:textId="77777777" w:rsidR="001D68FF" w:rsidRDefault="001D68FF" w:rsidP="001D68F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BFBD" w14:textId="77777777" w:rsidR="001D68FF" w:rsidRDefault="001D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8E3D" w14:textId="77777777" w:rsidR="00F6085E" w:rsidRDefault="00F6085E" w:rsidP="009105EE">
      <w:pPr>
        <w:spacing w:after="0" w:line="240" w:lineRule="auto"/>
      </w:pPr>
      <w:r>
        <w:separator/>
      </w:r>
    </w:p>
  </w:footnote>
  <w:footnote w:type="continuationSeparator" w:id="0">
    <w:p w14:paraId="7B27E45B" w14:textId="77777777" w:rsidR="00F6085E" w:rsidRDefault="00F6085E" w:rsidP="0091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86D4" w14:textId="77777777" w:rsidR="001D68FF" w:rsidRDefault="001D6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2ED1" w14:textId="382BA22B" w:rsidR="009105EE" w:rsidRDefault="009105EE" w:rsidP="009105EE">
    <w:pPr>
      <w:pStyle w:val="Header"/>
      <w:jc w:val="center"/>
    </w:pPr>
    <w:r>
      <w:rPr>
        <w:noProof/>
      </w:rPr>
      <w:drawing>
        <wp:inline distT="0" distB="0" distL="0" distR="0" wp14:anchorId="7CF92B00" wp14:editId="52CED810">
          <wp:extent cx="372408" cy="560177"/>
          <wp:effectExtent l="0" t="0" r="8890" b="0"/>
          <wp:docPr id="9" name="Picture 9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830" cy="574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572A" w14:textId="77777777" w:rsidR="001D68FF" w:rsidRDefault="001D6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E23"/>
    <w:rsid w:val="00044F5C"/>
    <w:rsid w:val="000C3697"/>
    <w:rsid w:val="001D6694"/>
    <w:rsid w:val="001D68FF"/>
    <w:rsid w:val="00226E23"/>
    <w:rsid w:val="00255A36"/>
    <w:rsid w:val="002A193F"/>
    <w:rsid w:val="003C009A"/>
    <w:rsid w:val="004B6B31"/>
    <w:rsid w:val="00512297"/>
    <w:rsid w:val="00555FC8"/>
    <w:rsid w:val="005872A0"/>
    <w:rsid w:val="005E0261"/>
    <w:rsid w:val="006819F3"/>
    <w:rsid w:val="006C7CDA"/>
    <w:rsid w:val="00703DCB"/>
    <w:rsid w:val="008A50E2"/>
    <w:rsid w:val="009105EE"/>
    <w:rsid w:val="00937AC3"/>
    <w:rsid w:val="00A56409"/>
    <w:rsid w:val="00D356AA"/>
    <w:rsid w:val="00E36BDD"/>
    <w:rsid w:val="00EA015D"/>
    <w:rsid w:val="00EF661D"/>
    <w:rsid w:val="00F6085E"/>
    <w:rsid w:val="00F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56C4AE"/>
  <w15:docId w15:val="{7F4D9C2D-DD0B-4249-A4A5-FFC3153C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5EE"/>
  </w:style>
  <w:style w:type="paragraph" w:styleId="Footer">
    <w:name w:val="footer"/>
    <w:basedOn w:val="Normal"/>
    <w:link w:val="FooterChar"/>
    <w:uiPriority w:val="99"/>
    <w:unhideWhenUsed/>
    <w:rsid w:val="00910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2656U7WV7JRA-391951906-178407</_dlc_DocId>
    <_dlc_DocIdUrl xmlns="ecc483dc-1635-47af-8d32-28c7122e27c1">
      <Url>https://442076303320.sharepoint.com/sites/SharedDrive/_layouts/15/DocIdRedir.aspx?ID=2656U7WV7JRA-391951906-178407</Url>
      <Description>2656U7WV7JRA-391951906-178407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E8861-68E0-4301-82B0-3E7D9358FA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D5B411-EC5F-4AB9-BAD7-71A476E6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EDA36-3EBE-4448-A27F-BE0258E8FF00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4.xml><?xml version="1.0" encoding="utf-8"?>
<ds:datastoreItem xmlns:ds="http://schemas.openxmlformats.org/officeDocument/2006/customXml" ds:itemID="{C2004FE8-9584-4BFC-ABC9-27F24CDC6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Surman 2</dc:creator>
  <cp:lastModifiedBy>Cara Moore</cp:lastModifiedBy>
  <cp:revision>20</cp:revision>
  <dcterms:created xsi:type="dcterms:W3CDTF">2021-08-24T08:20:00Z</dcterms:created>
  <dcterms:modified xsi:type="dcterms:W3CDTF">2021-09-28T13:18:00Z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312e90e4-24da-4d51-b883-905cc71e6199</vt:lpwstr>
  </property>
</Properties>
</file>