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C93A" w14:textId="0DA21106" w:rsidR="008F686F" w:rsidRPr="00B6693A" w:rsidRDefault="008E20D7" w:rsidP="00B6693A">
      <w:pPr>
        <w:spacing w:before="240"/>
        <w:jc w:val="center"/>
        <w:rPr>
          <w:rFonts w:ascii="Avenir Next LT Pro Light" w:hAnsi="Avenir Next LT Pro Light"/>
          <w:b/>
          <w:sz w:val="24"/>
          <w:szCs w:val="24"/>
          <w:u w:val="single"/>
        </w:rPr>
      </w:pPr>
      <w:r w:rsidRPr="00B6693A">
        <w:rPr>
          <w:rFonts w:ascii="Avenir Next LT Pro Light" w:hAnsi="Avenir Next LT Pro Light"/>
          <w:b/>
          <w:sz w:val="24"/>
          <w:szCs w:val="24"/>
          <w:u w:val="single"/>
        </w:rPr>
        <w:t>Vermin Control - S</w:t>
      </w:r>
      <w:r w:rsidR="00C409DB" w:rsidRPr="00B6693A">
        <w:rPr>
          <w:rFonts w:ascii="Avenir Next LT Pro Light" w:hAnsi="Avenir Next LT Pro Light"/>
          <w:b/>
          <w:sz w:val="24"/>
          <w:szCs w:val="24"/>
          <w:u w:val="single"/>
        </w:rPr>
        <w:t>ite Survey</w:t>
      </w: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1560"/>
        <w:gridCol w:w="4536"/>
        <w:gridCol w:w="3686"/>
        <w:gridCol w:w="4536"/>
        <w:gridCol w:w="1701"/>
      </w:tblGrid>
      <w:tr w:rsidR="00597007" w:rsidRPr="00B6693A" w14:paraId="76673D00" w14:textId="77777777" w:rsidTr="008E20D7">
        <w:trPr>
          <w:trHeight w:val="876"/>
        </w:trPr>
        <w:tc>
          <w:tcPr>
            <w:tcW w:w="1560" w:type="dxa"/>
          </w:tcPr>
          <w:p w14:paraId="4127947B" w14:textId="274F1466" w:rsidR="00597007" w:rsidRPr="00B6693A" w:rsidRDefault="00597007" w:rsidP="00597007">
            <w:pPr>
              <w:jc w:val="center"/>
              <w:rPr>
                <w:rFonts w:ascii="Avenir Next LT Pro Light" w:hAnsi="Avenir Next LT Pro Light"/>
                <w:b/>
              </w:rPr>
            </w:pPr>
            <w:r w:rsidRPr="00B6693A">
              <w:rPr>
                <w:rFonts w:ascii="Avenir Next LT Pro Light" w:hAnsi="Avenir Next LT Pro Light"/>
                <w:b/>
              </w:rPr>
              <w:t xml:space="preserve">Date </w:t>
            </w:r>
            <w:r w:rsidR="008E20D7" w:rsidRPr="00B6693A">
              <w:rPr>
                <w:rFonts w:ascii="Avenir Next LT Pro Light" w:hAnsi="Avenir Next LT Pro Light"/>
                <w:b/>
              </w:rPr>
              <w:t xml:space="preserve">of </w:t>
            </w:r>
            <w:r w:rsidRPr="00B6693A">
              <w:rPr>
                <w:rFonts w:ascii="Avenir Next LT Pro Light" w:hAnsi="Avenir Next LT Pro Light"/>
                <w:b/>
              </w:rPr>
              <w:t>inspection</w:t>
            </w:r>
          </w:p>
        </w:tc>
        <w:tc>
          <w:tcPr>
            <w:tcW w:w="4536" w:type="dxa"/>
          </w:tcPr>
          <w:p w14:paraId="2ACDD207" w14:textId="77777777" w:rsidR="00597007" w:rsidRPr="00B6693A" w:rsidRDefault="00597007" w:rsidP="00597007">
            <w:pPr>
              <w:jc w:val="center"/>
              <w:rPr>
                <w:rFonts w:ascii="Avenir Next LT Pro Light" w:hAnsi="Avenir Next LT Pro Light"/>
                <w:b/>
              </w:rPr>
            </w:pPr>
            <w:r w:rsidRPr="00B6693A">
              <w:rPr>
                <w:rFonts w:ascii="Avenir Next LT Pro Light" w:hAnsi="Avenir Next LT Pro Light"/>
                <w:b/>
              </w:rPr>
              <w:t>Location(s) inspected</w:t>
            </w:r>
          </w:p>
          <w:p w14:paraId="2678076E" w14:textId="3BFEBF1C" w:rsidR="008E20D7" w:rsidRPr="009A1C08" w:rsidRDefault="009A1C08" w:rsidP="00597007">
            <w:pPr>
              <w:jc w:val="center"/>
              <w:rPr>
                <w:rFonts w:ascii="Avenir Next LT Pro Light" w:hAnsi="Avenir Next LT Pro Light"/>
                <w:bCs/>
              </w:rPr>
            </w:pPr>
            <w:r w:rsidRPr="009A1C08">
              <w:rPr>
                <w:rFonts w:ascii="Avenir Next LT Pro Light" w:hAnsi="Avenir Next LT Pro Light"/>
                <w:bCs/>
                <w:sz w:val="20"/>
                <w:szCs w:val="20"/>
              </w:rPr>
              <w:t>(</w:t>
            </w:r>
            <w:proofErr w:type="gramStart"/>
            <w:r w:rsidRPr="009A1C08">
              <w:rPr>
                <w:rFonts w:ascii="Avenir Next LT Pro Light" w:hAnsi="Avenir Next LT Pro Light"/>
                <w:bCs/>
                <w:sz w:val="20"/>
                <w:szCs w:val="20"/>
              </w:rPr>
              <w:t>t</w:t>
            </w:r>
            <w:r w:rsidR="008E20D7" w:rsidRPr="009A1C08">
              <w:rPr>
                <w:rFonts w:ascii="Avenir Next LT Pro Light" w:hAnsi="Avenir Next LT Pro Light"/>
                <w:bCs/>
                <w:sz w:val="20"/>
                <w:szCs w:val="20"/>
              </w:rPr>
              <w:t>hese</w:t>
            </w:r>
            <w:proofErr w:type="gramEnd"/>
            <w:r w:rsidR="008E20D7" w:rsidRPr="009A1C08">
              <w:rPr>
                <w:rFonts w:ascii="Avenir Next LT Pro Light" w:hAnsi="Avenir Next LT Pro Light"/>
                <w:bCs/>
                <w:sz w:val="20"/>
                <w:szCs w:val="20"/>
              </w:rPr>
              <w:t xml:space="preserve"> can be marked on a map</w:t>
            </w:r>
            <w:r w:rsidRPr="009A1C08">
              <w:rPr>
                <w:rFonts w:ascii="Avenir Next LT Pro Light" w:hAnsi="Avenir Next LT Pro Light"/>
                <w:bCs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14:paraId="79627EA8" w14:textId="77777777" w:rsidR="008A1226" w:rsidRPr="00B6693A" w:rsidRDefault="00597007" w:rsidP="00597007">
            <w:pPr>
              <w:jc w:val="center"/>
              <w:rPr>
                <w:rFonts w:ascii="Avenir Next LT Pro Light" w:hAnsi="Avenir Next LT Pro Light"/>
                <w:b/>
              </w:rPr>
            </w:pPr>
            <w:r w:rsidRPr="00B6693A">
              <w:rPr>
                <w:rFonts w:ascii="Avenir Next LT Pro Light" w:hAnsi="Avenir Next LT Pro Light"/>
                <w:b/>
              </w:rPr>
              <w:t xml:space="preserve">Findings </w:t>
            </w:r>
          </w:p>
          <w:p w14:paraId="65C1CB25" w14:textId="3ECA7E77" w:rsidR="00597007" w:rsidRPr="00B6693A" w:rsidRDefault="008A1226" w:rsidP="00597007">
            <w:pPr>
              <w:jc w:val="center"/>
              <w:rPr>
                <w:rFonts w:ascii="Avenir Next LT Pro Light" w:hAnsi="Avenir Next LT Pro Light"/>
              </w:rPr>
            </w:pPr>
            <w:r w:rsidRPr="00B6693A">
              <w:rPr>
                <w:rFonts w:ascii="Avenir Next LT Pro Light" w:hAnsi="Avenir Next LT Pro Light"/>
                <w:noProof/>
                <w:sz w:val="20"/>
                <w:szCs w:val="20"/>
              </w:rPr>
              <w:t>(inc. type, level and extent of infestation and all potential opportunities e.g. spilt foods, gaps, habitats)</w:t>
            </w:r>
          </w:p>
        </w:tc>
        <w:tc>
          <w:tcPr>
            <w:tcW w:w="4536" w:type="dxa"/>
          </w:tcPr>
          <w:p w14:paraId="2A33B42A" w14:textId="77777777" w:rsidR="008A1226" w:rsidRPr="00B6693A" w:rsidRDefault="00597007" w:rsidP="00597007">
            <w:pPr>
              <w:jc w:val="center"/>
              <w:rPr>
                <w:rFonts w:ascii="Avenir Next LT Pro Light" w:hAnsi="Avenir Next LT Pro Light"/>
                <w:b/>
              </w:rPr>
            </w:pPr>
            <w:r w:rsidRPr="00B6693A">
              <w:rPr>
                <w:rFonts w:ascii="Avenir Next LT Pro Light" w:hAnsi="Avenir Next LT Pro Light"/>
                <w:b/>
              </w:rPr>
              <w:t xml:space="preserve">Actions Required </w:t>
            </w:r>
          </w:p>
          <w:p w14:paraId="569B2F85" w14:textId="52A1F4A8" w:rsidR="00597007" w:rsidRPr="00B6693A" w:rsidRDefault="00597007" w:rsidP="00597007">
            <w:pPr>
              <w:jc w:val="center"/>
              <w:rPr>
                <w:rFonts w:ascii="Avenir Next LT Pro Light" w:hAnsi="Avenir Next LT Pro Light"/>
              </w:rPr>
            </w:pPr>
            <w:r w:rsidRPr="00B6693A">
              <w:rPr>
                <w:rFonts w:ascii="Avenir Next LT Pro Light" w:hAnsi="Avenir Next LT Pro Light"/>
                <w:sz w:val="20"/>
                <w:szCs w:val="20"/>
              </w:rPr>
              <w:t>(inc. what needs to be completed and by whom)</w:t>
            </w:r>
          </w:p>
        </w:tc>
        <w:tc>
          <w:tcPr>
            <w:tcW w:w="1701" w:type="dxa"/>
          </w:tcPr>
          <w:p w14:paraId="1A7ADC6F" w14:textId="076D06E9" w:rsidR="00597007" w:rsidRPr="00B6693A" w:rsidRDefault="00597007" w:rsidP="00597007">
            <w:pPr>
              <w:jc w:val="center"/>
              <w:rPr>
                <w:rFonts w:ascii="Avenir Next LT Pro Light" w:hAnsi="Avenir Next LT Pro Light"/>
              </w:rPr>
            </w:pPr>
            <w:r w:rsidRPr="00B6693A">
              <w:rPr>
                <w:rFonts w:ascii="Avenir Next LT Pro Light" w:hAnsi="Avenir Next LT Pro Light"/>
                <w:b/>
              </w:rPr>
              <w:t xml:space="preserve">Date </w:t>
            </w:r>
            <w:r w:rsidR="008E20D7" w:rsidRPr="00B6693A">
              <w:rPr>
                <w:rFonts w:ascii="Avenir Next LT Pro Light" w:hAnsi="Avenir Next LT Pro Light"/>
                <w:b/>
              </w:rPr>
              <w:t xml:space="preserve">actions </w:t>
            </w:r>
            <w:r w:rsidRPr="00B6693A">
              <w:rPr>
                <w:rFonts w:ascii="Avenir Next LT Pro Light" w:hAnsi="Avenir Next LT Pro Light"/>
                <w:b/>
              </w:rPr>
              <w:t xml:space="preserve">completed </w:t>
            </w:r>
            <w:r w:rsidRPr="00B6693A">
              <w:rPr>
                <w:rFonts w:ascii="Avenir Next LT Pro Light" w:hAnsi="Avenir Next LT Pro Light"/>
                <w:sz w:val="20"/>
                <w:szCs w:val="20"/>
              </w:rPr>
              <w:t>(initials to verify)</w:t>
            </w:r>
          </w:p>
        </w:tc>
      </w:tr>
      <w:tr w:rsidR="00597007" w:rsidRPr="00B6693A" w14:paraId="7CB8F852" w14:textId="77777777" w:rsidTr="008E20D7">
        <w:trPr>
          <w:trHeight w:val="1289"/>
        </w:trPr>
        <w:tc>
          <w:tcPr>
            <w:tcW w:w="1560" w:type="dxa"/>
          </w:tcPr>
          <w:p w14:paraId="719C2F6B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4536" w:type="dxa"/>
          </w:tcPr>
          <w:p w14:paraId="0FD416FB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3686" w:type="dxa"/>
          </w:tcPr>
          <w:p w14:paraId="56825F71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4536" w:type="dxa"/>
          </w:tcPr>
          <w:p w14:paraId="62945E18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701" w:type="dxa"/>
          </w:tcPr>
          <w:p w14:paraId="70EABC12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  <w:p w14:paraId="783DFA51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</w:tr>
      <w:tr w:rsidR="00597007" w:rsidRPr="00B6693A" w14:paraId="141856E9" w14:textId="77777777" w:rsidTr="008E20D7">
        <w:trPr>
          <w:trHeight w:val="1339"/>
        </w:trPr>
        <w:tc>
          <w:tcPr>
            <w:tcW w:w="1560" w:type="dxa"/>
          </w:tcPr>
          <w:p w14:paraId="5F1B6E94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4536" w:type="dxa"/>
          </w:tcPr>
          <w:p w14:paraId="3A6E094B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3686" w:type="dxa"/>
          </w:tcPr>
          <w:p w14:paraId="2A6760CF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4536" w:type="dxa"/>
          </w:tcPr>
          <w:p w14:paraId="5AF9A184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701" w:type="dxa"/>
          </w:tcPr>
          <w:p w14:paraId="35B62743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  <w:p w14:paraId="280CF4CE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</w:tr>
      <w:tr w:rsidR="00597007" w:rsidRPr="00B6693A" w14:paraId="7FA43789" w14:textId="77777777" w:rsidTr="008E20D7">
        <w:trPr>
          <w:trHeight w:val="1287"/>
        </w:trPr>
        <w:tc>
          <w:tcPr>
            <w:tcW w:w="1560" w:type="dxa"/>
          </w:tcPr>
          <w:p w14:paraId="04CAD47B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4536" w:type="dxa"/>
          </w:tcPr>
          <w:p w14:paraId="7446301F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3686" w:type="dxa"/>
          </w:tcPr>
          <w:p w14:paraId="43B1135E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4536" w:type="dxa"/>
          </w:tcPr>
          <w:p w14:paraId="7B40CB98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701" w:type="dxa"/>
          </w:tcPr>
          <w:p w14:paraId="7FCF8D3C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  <w:p w14:paraId="586A4349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</w:tr>
      <w:tr w:rsidR="00597007" w:rsidRPr="00B6693A" w14:paraId="44376569" w14:textId="77777777" w:rsidTr="008E20D7">
        <w:trPr>
          <w:trHeight w:val="1249"/>
        </w:trPr>
        <w:tc>
          <w:tcPr>
            <w:tcW w:w="1560" w:type="dxa"/>
          </w:tcPr>
          <w:p w14:paraId="59F371D0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4536" w:type="dxa"/>
          </w:tcPr>
          <w:p w14:paraId="6B6219E4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3686" w:type="dxa"/>
          </w:tcPr>
          <w:p w14:paraId="2D883E29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4536" w:type="dxa"/>
          </w:tcPr>
          <w:p w14:paraId="5EC567F6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701" w:type="dxa"/>
          </w:tcPr>
          <w:p w14:paraId="563223A1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  <w:p w14:paraId="5C8DBA78" w14:textId="77777777" w:rsidR="00597007" w:rsidRPr="00B6693A" w:rsidRDefault="00597007" w:rsidP="00EF07BA">
            <w:pPr>
              <w:rPr>
                <w:rFonts w:ascii="Avenir Next LT Pro Light" w:hAnsi="Avenir Next LT Pro Light"/>
                <w:b/>
              </w:rPr>
            </w:pPr>
          </w:p>
        </w:tc>
      </w:tr>
      <w:tr w:rsidR="008E20D7" w:rsidRPr="00B6693A" w14:paraId="5DB669C3" w14:textId="77777777" w:rsidTr="0055540D">
        <w:trPr>
          <w:trHeight w:val="1271"/>
        </w:trPr>
        <w:tc>
          <w:tcPr>
            <w:tcW w:w="1560" w:type="dxa"/>
          </w:tcPr>
          <w:p w14:paraId="1C3A427E" w14:textId="77777777" w:rsidR="008E20D7" w:rsidRPr="00B6693A" w:rsidRDefault="008E20D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4536" w:type="dxa"/>
          </w:tcPr>
          <w:p w14:paraId="02158AFB" w14:textId="77777777" w:rsidR="008E20D7" w:rsidRPr="00B6693A" w:rsidRDefault="008E20D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3686" w:type="dxa"/>
          </w:tcPr>
          <w:p w14:paraId="0F81834C" w14:textId="77777777" w:rsidR="008E20D7" w:rsidRPr="00B6693A" w:rsidRDefault="008E20D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4536" w:type="dxa"/>
          </w:tcPr>
          <w:p w14:paraId="7696B25B" w14:textId="77777777" w:rsidR="008E20D7" w:rsidRPr="00B6693A" w:rsidRDefault="008E20D7" w:rsidP="00EF07BA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701" w:type="dxa"/>
          </w:tcPr>
          <w:p w14:paraId="1233865D" w14:textId="77777777" w:rsidR="008E20D7" w:rsidRPr="00B6693A" w:rsidRDefault="008E20D7" w:rsidP="00EF07BA">
            <w:pPr>
              <w:rPr>
                <w:rFonts w:ascii="Avenir Next LT Pro Light" w:hAnsi="Avenir Next LT Pro Light"/>
                <w:b/>
              </w:rPr>
            </w:pPr>
          </w:p>
        </w:tc>
      </w:tr>
    </w:tbl>
    <w:p w14:paraId="4CE249AA" w14:textId="77777777" w:rsidR="00015109" w:rsidRPr="00B6693A" w:rsidRDefault="00015109">
      <w:pPr>
        <w:rPr>
          <w:rFonts w:ascii="Avenir Next LT Pro Light" w:hAnsi="Avenir Next LT Pro Light"/>
          <w:b/>
        </w:rPr>
      </w:pPr>
    </w:p>
    <w:sectPr w:rsidR="00015109" w:rsidRPr="00B6693A" w:rsidSect="00E879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992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EFF7" w14:textId="77777777" w:rsidR="00BA2990" w:rsidRDefault="00BA2990" w:rsidP="00B231CE">
      <w:pPr>
        <w:spacing w:after="0" w:line="240" w:lineRule="auto"/>
      </w:pPr>
      <w:r>
        <w:separator/>
      </w:r>
    </w:p>
  </w:endnote>
  <w:endnote w:type="continuationSeparator" w:id="0">
    <w:p w14:paraId="6A7ABE96" w14:textId="77777777" w:rsidR="00BA2990" w:rsidRDefault="00BA2990" w:rsidP="00B2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DA42" w14:textId="77777777" w:rsidR="00A41871" w:rsidRDefault="00A418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D08B" w14:textId="2027FD42" w:rsidR="007C638E" w:rsidRPr="007C638E" w:rsidRDefault="00596BB5" w:rsidP="00A41871">
    <w:pPr>
      <w:pStyle w:val="Footer"/>
      <w:jc w:val="center"/>
    </w:pPr>
    <w:r>
      <w:rPr>
        <w:noProof/>
      </w:rPr>
      <w:t>© Assured Food Standards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0F38" w14:textId="77777777" w:rsidR="00A41871" w:rsidRDefault="00A41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94EE" w14:textId="77777777" w:rsidR="00BA2990" w:rsidRDefault="00BA2990" w:rsidP="00B231CE">
      <w:pPr>
        <w:spacing w:after="0" w:line="240" w:lineRule="auto"/>
      </w:pPr>
      <w:r>
        <w:separator/>
      </w:r>
    </w:p>
  </w:footnote>
  <w:footnote w:type="continuationSeparator" w:id="0">
    <w:p w14:paraId="3484D79E" w14:textId="77777777" w:rsidR="00BA2990" w:rsidRDefault="00BA2990" w:rsidP="00B2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E05B" w14:textId="77777777" w:rsidR="00A41871" w:rsidRDefault="00A418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DE9D" w14:textId="41673B52" w:rsidR="007C638E" w:rsidRPr="0055540D" w:rsidRDefault="0055540D" w:rsidP="0055540D">
    <w:pPr>
      <w:pStyle w:val="Header"/>
      <w:jc w:val="center"/>
    </w:pPr>
    <w:r>
      <w:rPr>
        <w:noProof/>
      </w:rPr>
      <w:drawing>
        <wp:inline distT="0" distB="0" distL="0" distR="0" wp14:anchorId="305B86F1" wp14:editId="42549056">
          <wp:extent cx="472440" cy="711200"/>
          <wp:effectExtent l="0" t="0" r="3810" b="0"/>
          <wp:docPr id="3" name="Picture 3" descr="A picture containing text, sign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C4B5" w14:textId="77777777" w:rsidR="00A41871" w:rsidRDefault="00A41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01B"/>
    <w:multiLevelType w:val="hybridMultilevel"/>
    <w:tmpl w:val="8FCC0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44024"/>
    <w:multiLevelType w:val="hybridMultilevel"/>
    <w:tmpl w:val="B790A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4518A"/>
    <w:multiLevelType w:val="hybridMultilevel"/>
    <w:tmpl w:val="CFF8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7C"/>
    <w:rsid w:val="00005529"/>
    <w:rsid w:val="00015109"/>
    <w:rsid w:val="00057F65"/>
    <w:rsid w:val="00123BCC"/>
    <w:rsid w:val="001431EA"/>
    <w:rsid w:val="002B3545"/>
    <w:rsid w:val="002C1A17"/>
    <w:rsid w:val="002F79B0"/>
    <w:rsid w:val="0055540D"/>
    <w:rsid w:val="00570654"/>
    <w:rsid w:val="00596BB5"/>
    <w:rsid w:val="00597007"/>
    <w:rsid w:val="005E0B0E"/>
    <w:rsid w:val="00663E62"/>
    <w:rsid w:val="006F51F7"/>
    <w:rsid w:val="007631E6"/>
    <w:rsid w:val="007C638E"/>
    <w:rsid w:val="008025D1"/>
    <w:rsid w:val="008A1226"/>
    <w:rsid w:val="008E09BC"/>
    <w:rsid w:val="008E20D7"/>
    <w:rsid w:val="008F686F"/>
    <w:rsid w:val="009443DD"/>
    <w:rsid w:val="009A1C08"/>
    <w:rsid w:val="00A00804"/>
    <w:rsid w:val="00A41871"/>
    <w:rsid w:val="00A65087"/>
    <w:rsid w:val="00A8246E"/>
    <w:rsid w:val="00AA1FDA"/>
    <w:rsid w:val="00AF0FA7"/>
    <w:rsid w:val="00B231CE"/>
    <w:rsid w:val="00B40F65"/>
    <w:rsid w:val="00B6693A"/>
    <w:rsid w:val="00BA2990"/>
    <w:rsid w:val="00BA314C"/>
    <w:rsid w:val="00BC31CB"/>
    <w:rsid w:val="00C409DB"/>
    <w:rsid w:val="00D44990"/>
    <w:rsid w:val="00D70A3A"/>
    <w:rsid w:val="00DB7E51"/>
    <w:rsid w:val="00DF5D8A"/>
    <w:rsid w:val="00E8790B"/>
    <w:rsid w:val="00EA3400"/>
    <w:rsid w:val="00EB61CA"/>
    <w:rsid w:val="00EB685C"/>
    <w:rsid w:val="00EF07BA"/>
    <w:rsid w:val="00E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AA563"/>
  <w15:docId w15:val="{4EB3191A-703E-459D-B11F-1AB0B3BE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1CE"/>
  </w:style>
  <w:style w:type="paragraph" w:styleId="Footer">
    <w:name w:val="footer"/>
    <w:basedOn w:val="Normal"/>
    <w:link w:val="FooterChar"/>
    <w:uiPriority w:val="99"/>
    <w:unhideWhenUsed/>
    <w:rsid w:val="00B23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1CE"/>
  </w:style>
  <w:style w:type="character" w:styleId="Hyperlink">
    <w:name w:val="Hyperlink"/>
    <w:basedOn w:val="DefaultParagraphFont"/>
    <w:uiPriority w:val="99"/>
    <w:unhideWhenUsed/>
    <w:rsid w:val="005E0B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0B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2656U7WV7JRA-391951906-178079</_dlc_DocId>
    <_dlc_DocIdUrl xmlns="ecc483dc-1635-47af-8d32-28c7122e27c1">
      <Url>https://442076303320.sharepoint.com/sites/SharedDrive/_layouts/15/DocIdRedir.aspx?ID=2656U7WV7JRA-391951906-178079</Url>
      <Description>2656U7WV7JRA-391951906-178079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ECA31-EC7A-4834-97BD-16A8B0AA4A99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2.xml><?xml version="1.0" encoding="utf-8"?>
<ds:datastoreItem xmlns:ds="http://schemas.openxmlformats.org/officeDocument/2006/customXml" ds:itemID="{9FA37CF0-8BB3-45B2-B3C1-4545403BB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1C8BA-92B4-4E36-9CA6-830383F1CE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C2769B-3053-4451-BB3E-B1587A382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Surman 2</dc:creator>
  <cp:lastModifiedBy>Georgina McDowell</cp:lastModifiedBy>
  <cp:revision>12</cp:revision>
  <cp:lastPrinted>2014-12-10T15:49:00Z</cp:lastPrinted>
  <dcterms:created xsi:type="dcterms:W3CDTF">2021-01-05T10:31:00Z</dcterms:created>
  <dcterms:modified xsi:type="dcterms:W3CDTF">2021-09-23T16:40:00Z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ca8fb382-ac9f-44e0-8523-773c6e1f21eb</vt:lpwstr>
  </property>
</Properties>
</file>