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C17" w14:textId="77777777" w:rsidR="008B513A" w:rsidRDefault="008B513A" w:rsidP="005429F6">
      <w:pPr>
        <w:jc w:val="center"/>
        <w:rPr>
          <w:rFonts w:ascii="Avenir Next LT Pro Light" w:hAnsi="Avenir Next LT Pro Light" w:cstheme="minorHAnsi"/>
          <w:b/>
          <w:sz w:val="24"/>
          <w:szCs w:val="24"/>
          <w:u w:val="single"/>
        </w:rPr>
      </w:pPr>
    </w:p>
    <w:p w14:paraId="2A0B693B" w14:textId="680D7F6E" w:rsidR="001E6539" w:rsidRPr="005429F6" w:rsidRDefault="005429F6" w:rsidP="005429F6">
      <w:pPr>
        <w:jc w:val="center"/>
        <w:rPr>
          <w:rFonts w:ascii="Avenir Next LT Pro Light" w:hAnsi="Avenir Next LT Pro Light"/>
          <w:b/>
          <w:sz w:val="24"/>
          <w:szCs w:val="24"/>
          <w:u w:val="single"/>
        </w:rPr>
      </w:pPr>
      <w:r w:rsidRPr="005429F6">
        <w:rPr>
          <w:rFonts w:ascii="Avenir Next LT Pro Light" w:hAnsi="Avenir Next LT Pro Light" w:cstheme="minorHAnsi"/>
          <w:b/>
          <w:sz w:val="24"/>
          <w:szCs w:val="24"/>
          <w:u w:val="single"/>
        </w:rPr>
        <w:t>Alarm check record</w:t>
      </w:r>
      <w:r w:rsidR="00507B99" w:rsidRPr="005429F6">
        <w:rPr>
          <w:rFonts w:ascii="Avenir Next LT Pro Light" w:hAnsi="Avenir Next LT Pro Light" w:cstheme="minorHAnsi"/>
          <w:b/>
          <w:sz w:val="24"/>
          <w:szCs w:val="24"/>
          <w:u w:val="single"/>
        </w:rPr>
        <w:t xml:space="preserve"> </w:t>
      </w:r>
    </w:p>
    <w:p w14:paraId="40089BE5" w14:textId="3F14266E" w:rsidR="00037301" w:rsidRPr="005429F6" w:rsidRDefault="00651124" w:rsidP="005D1B6C">
      <w:pPr>
        <w:spacing w:after="240"/>
        <w:ind w:left="-567" w:right="-612"/>
        <w:jc w:val="both"/>
        <w:rPr>
          <w:rFonts w:ascii="Avenir Next LT Pro Light" w:hAnsi="Avenir Next LT Pro Light" w:cstheme="minorHAnsi"/>
          <w:sz w:val="24"/>
          <w:szCs w:val="24"/>
          <w:lang w:val="en-US"/>
        </w:rPr>
      </w:pPr>
      <w:r w:rsidRPr="005429F6">
        <w:rPr>
          <w:rFonts w:ascii="Avenir Next LT Pro Light" w:hAnsi="Avenir Next LT Pro Light" w:cstheme="minorHAnsi"/>
          <w:sz w:val="24"/>
          <w:szCs w:val="24"/>
          <w:lang w:val="en-US"/>
        </w:rPr>
        <w:t xml:space="preserve">Alarm systems must be in place to warn of failure where self-ventilation or </w:t>
      </w:r>
      <w:r w:rsidR="0090197A" w:rsidRPr="005429F6">
        <w:rPr>
          <w:rFonts w:ascii="Avenir Next LT Pro Light" w:hAnsi="Avenir Next LT Pro Light" w:cstheme="minorHAnsi"/>
          <w:sz w:val="24"/>
          <w:szCs w:val="24"/>
          <w:lang w:val="en-US"/>
        </w:rPr>
        <w:t xml:space="preserve">automatic ventilation is used. These alarm systems </w:t>
      </w:r>
      <w:r w:rsidR="00397365">
        <w:rPr>
          <w:rFonts w:ascii="Avenir Next LT Pro Light" w:hAnsi="Avenir Next LT Pro Light" w:cstheme="minorHAnsi"/>
          <w:sz w:val="24"/>
          <w:szCs w:val="24"/>
          <w:lang w:val="en-US"/>
        </w:rPr>
        <w:t>must be</w:t>
      </w:r>
      <w:r w:rsidR="0090197A" w:rsidRPr="005429F6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tested </w:t>
      </w:r>
      <w:proofErr w:type="gramStart"/>
      <w:r w:rsidR="0090197A" w:rsidRPr="005429F6">
        <w:rPr>
          <w:rFonts w:ascii="Avenir Next LT Pro Light" w:hAnsi="Avenir Next LT Pro Light" w:cstheme="minorHAnsi"/>
          <w:sz w:val="24"/>
          <w:szCs w:val="24"/>
          <w:lang w:val="en-US"/>
        </w:rPr>
        <w:t>weekly</w:t>
      </w:r>
      <w:proofErr w:type="gramEnd"/>
      <w:r w:rsidR="0090197A" w:rsidRPr="005429F6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and a record kept of the checks.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2693"/>
        <w:gridCol w:w="2694"/>
        <w:gridCol w:w="2976"/>
      </w:tblGrid>
      <w:tr w:rsidR="004A5E8D" w:rsidRPr="005429F6" w14:paraId="72093F26" w14:textId="77777777" w:rsidTr="00474800">
        <w:tc>
          <w:tcPr>
            <w:tcW w:w="1843" w:type="dxa"/>
            <w:shd w:val="clear" w:color="auto" w:fill="D9E2F3" w:themeFill="accent1" w:themeFillTint="33"/>
          </w:tcPr>
          <w:p w14:paraId="044ED793" w14:textId="7C135304" w:rsidR="004A5E8D" w:rsidRPr="005F6D7E" w:rsidRDefault="004A5E8D" w:rsidP="00037301">
            <w:pP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</w:pPr>
            <w:r w:rsidRPr="005F6D7E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FB0C5B1" w14:textId="10BD3790" w:rsidR="004A5E8D" w:rsidRPr="005F6D7E" w:rsidRDefault="00860656" w:rsidP="00037301">
            <w:pP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</w:pPr>
            <w:r w:rsidRPr="005F6D7E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Building/system reference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25705428" w14:textId="77777777" w:rsidR="00474800" w:rsidRDefault="00474800" w:rsidP="00474800">
            <w:pP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Checked</w:t>
            </w:r>
            <w:r w:rsidRPr="005F6D7E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 xml:space="preserve"> by (name)</w:t>
            </w:r>
          </w:p>
          <w:p w14:paraId="155FA90B" w14:textId="4EADAB5F" w:rsidR="004A5E8D" w:rsidRPr="005F6D7E" w:rsidRDefault="004A5E8D" w:rsidP="00037301">
            <w:pP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D9E2F3" w:themeFill="accent1" w:themeFillTint="33"/>
          </w:tcPr>
          <w:p w14:paraId="1B9D0659" w14:textId="67662F44" w:rsidR="00474800" w:rsidRPr="005F6D7E" w:rsidRDefault="00474800" w:rsidP="00037301">
            <w:pPr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</w:pPr>
            <w:r w:rsidRPr="005F6D7E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Result/action required</w:t>
            </w:r>
          </w:p>
        </w:tc>
      </w:tr>
      <w:tr w:rsidR="004A5E8D" w:rsidRPr="005429F6" w14:paraId="424199DB" w14:textId="77777777" w:rsidTr="00474800">
        <w:tc>
          <w:tcPr>
            <w:tcW w:w="1843" w:type="dxa"/>
          </w:tcPr>
          <w:p w14:paraId="67C88532" w14:textId="46B4E5FF" w:rsidR="004A5E8D" w:rsidRPr="005429F6" w:rsidRDefault="004A5E8D" w:rsidP="00037301">
            <w:pPr>
              <w:rPr>
                <w:rFonts w:ascii="Avenir Next LT Pro Light" w:hAnsi="Avenir Next LT Pro Light" w:cstheme="minorHAnsi"/>
                <w:i/>
                <w:iCs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2AABAB0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12E674A6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3AC8BE84" w14:textId="32B2DD74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38747DCC" w14:textId="77777777" w:rsidTr="00474800">
        <w:tc>
          <w:tcPr>
            <w:tcW w:w="1843" w:type="dxa"/>
          </w:tcPr>
          <w:p w14:paraId="69B84078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5C8E3A99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4DF0762D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576AD4D9" w14:textId="5C76A04C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35FC9CD9" w14:textId="77777777" w:rsidTr="00474800">
        <w:tc>
          <w:tcPr>
            <w:tcW w:w="1843" w:type="dxa"/>
          </w:tcPr>
          <w:p w14:paraId="680AC357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7FF4BE56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325F7E5B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6B36F25C" w14:textId="4F0949C2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4834E46D" w14:textId="77777777" w:rsidTr="00474800">
        <w:tc>
          <w:tcPr>
            <w:tcW w:w="1843" w:type="dxa"/>
          </w:tcPr>
          <w:p w14:paraId="3719FA30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7A9FD69B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12C9CB2F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60F8E9F9" w14:textId="52333D76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12696EA4" w14:textId="77777777" w:rsidTr="00474800">
        <w:tc>
          <w:tcPr>
            <w:tcW w:w="1843" w:type="dxa"/>
          </w:tcPr>
          <w:p w14:paraId="261C6555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2A682541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743C3FEC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7869EB01" w14:textId="1C7CA114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56103D3E" w14:textId="77777777" w:rsidTr="00474800">
        <w:tc>
          <w:tcPr>
            <w:tcW w:w="1843" w:type="dxa"/>
          </w:tcPr>
          <w:p w14:paraId="44DA5B7E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07F4B75C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57AF464C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522AFBF1" w14:textId="2AAA05DA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341A675C" w14:textId="77777777" w:rsidTr="00474800">
        <w:tc>
          <w:tcPr>
            <w:tcW w:w="1843" w:type="dxa"/>
          </w:tcPr>
          <w:p w14:paraId="46E2925E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7D15F63D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6FC95F6D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4E948E0D" w14:textId="28A22746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6710C5AA" w14:textId="77777777" w:rsidTr="00474800">
        <w:tc>
          <w:tcPr>
            <w:tcW w:w="1843" w:type="dxa"/>
          </w:tcPr>
          <w:p w14:paraId="09BF6DC0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0FE21839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3E80A357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6FC80265" w14:textId="1026E089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3B62A163" w14:textId="77777777" w:rsidTr="00474800">
        <w:tc>
          <w:tcPr>
            <w:tcW w:w="1843" w:type="dxa"/>
          </w:tcPr>
          <w:p w14:paraId="11A04C8C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4DA55340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210441FC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5A77A786" w14:textId="551851BA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7F54BD3D" w14:textId="77777777" w:rsidTr="00474800">
        <w:tc>
          <w:tcPr>
            <w:tcW w:w="1843" w:type="dxa"/>
          </w:tcPr>
          <w:p w14:paraId="6AB07D06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0FB93250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21018137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4ECBE674" w14:textId="0B824E46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54F13670" w14:textId="77777777" w:rsidTr="00474800">
        <w:tc>
          <w:tcPr>
            <w:tcW w:w="1843" w:type="dxa"/>
          </w:tcPr>
          <w:p w14:paraId="0FE50CC3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6127422B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491ADA0F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3A2267B4" w14:textId="432A4EB9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08C93529" w14:textId="77777777" w:rsidTr="00474800">
        <w:tc>
          <w:tcPr>
            <w:tcW w:w="1843" w:type="dxa"/>
          </w:tcPr>
          <w:p w14:paraId="271679E2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244EA60D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3CE823B2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7844F71E" w14:textId="5B0A8048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4A5E8D" w:rsidRPr="005429F6" w14:paraId="036A22C6" w14:textId="77777777" w:rsidTr="00474800">
        <w:tc>
          <w:tcPr>
            <w:tcW w:w="1843" w:type="dxa"/>
          </w:tcPr>
          <w:p w14:paraId="5111FDC6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3A416E9F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0D31ED69" w14:textId="77777777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7B3D8D7E" w14:textId="74D0E6C4" w:rsidR="004A5E8D" w:rsidRPr="005429F6" w:rsidRDefault="004A5E8D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0B7359" w:rsidRPr="005429F6" w14:paraId="72CE5058" w14:textId="77777777" w:rsidTr="00474800">
        <w:tc>
          <w:tcPr>
            <w:tcW w:w="1843" w:type="dxa"/>
          </w:tcPr>
          <w:p w14:paraId="600B93D9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3733E06C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5C355AFC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05F067E4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0B7359" w:rsidRPr="005429F6" w14:paraId="25688783" w14:textId="77777777" w:rsidTr="00474800">
        <w:tc>
          <w:tcPr>
            <w:tcW w:w="1843" w:type="dxa"/>
          </w:tcPr>
          <w:p w14:paraId="4904F52F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5E3ED979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2C29E926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5EE229C0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0B7359" w:rsidRPr="005429F6" w14:paraId="3A19E0F3" w14:textId="77777777" w:rsidTr="00474800">
        <w:tc>
          <w:tcPr>
            <w:tcW w:w="1843" w:type="dxa"/>
          </w:tcPr>
          <w:p w14:paraId="3DB3CA26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355EF104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1650FECC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3C4B9181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0B7359" w:rsidRPr="005429F6" w14:paraId="6F4DCEBC" w14:textId="77777777" w:rsidTr="00474800">
        <w:tc>
          <w:tcPr>
            <w:tcW w:w="1843" w:type="dxa"/>
          </w:tcPr>
          <w:p w14:paraId="78F2D618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170C47A3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4D2507DD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20AB8659" w14:textId="77777777" w:rsidR="000B7359" w:rsidRPr="005429F6" w:rsidRDefault="000B7359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5D1B6C" w:rsidRPr="005429F6" w14:paraId="0447DA97" w14:textId="77777777" w:rsidTr="00474800">
        <w:tc>
          <w:tcPr>
            <w:tcW w:w="1843" w:type="dxa"/>
          </w:tcPr>
          <w:p w14:paraId="4F6114C3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5A665BB3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23D8BA38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4C6CC82A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5D1B6C" w:rsidRPr="005429F6" w14:paraId="51531775" w14:textId="77777777" w:rsidTr="00474800">
        <w:tc>
          <w:tcPr>
            <w:tcW w:w="1843" w:type="dxa"/>
          </w:tcPr>
          <w:p w14:paraId="36583C4F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720E7B7D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30A44D9E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2A426CC2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5D1B6C" w:rsidRPr="005429F6" w14:paraId="4401B576" w14:textId="77777777" w:rsidTr="00474800">
        <w:tc>
          <w:tcPr>
            <w:tcW w:w="1843" w:type="dxa"/>
          </w:tcPr>
          <w:p w14:paraId="0F20F60C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7E8BE579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57EF5F39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1524E8BF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5D1B6C" w:rsidRPr="005429F6" w14:paraId="2373B64D" w14:textId="77777777" w:rsidTr="00474800">
        <w:tc>
          <w:tcPr>
            <w:tcW w:w="1843" w:type="dxa"/>
          </w:tcPr>
          <w:p w14:paraId="4597678A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5C6BEE7A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33A893E4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653E55F0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  <w:tr w:rsidR="005D1B6C" w:rsidRPr="005429F6" w14:paraId="65CDF131" w14:textId="77777777" w:rsidTr="00474800">
        <w:tc>
          <w:tcPr>
            <w:tcW w:w="1843" w:type="dxa"/>
          </w:tcPr>
          <w:p w14:paraId="0CBBCF28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3" w:type="dxa"/>
          </w:tcPr>
          <w:p w14:paraId="1C06E3BC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694" w:type="dxa"/>
          </w:tcPr>
          <w:p w14:paraId="4F5B7199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  <w:tc>
          <w:tcPr>
            <w:tcW w:w="2976" w:type="dxa"/>
          </w:tcPr>
          <w:p w14:paraId="0221CD4F" w14:textId="77777777" w:rsidR="005D1B6C" w:rsidRPr="005429F6" w:rsidRDefault="005D1B6C" w:rsidP="00037301">
            <w:pPr>
              <w:rPr>
                <w:rFonts w:ascii="Avenir Next LT Pro Light" w:hAnsi="Avenir Next LT Pro Light" w:cstheme="minorHAnsi"/>
                <w:sz w:val="40"/>
                <w:szCs w:val="40"/>
                <w:lang w:val="en-US"/>
              </w:rPr>
            </w:pPr>
          </w:p>
        </w:tc>
      </w:tr>
    </w:tbl>
    <w:p w14:paraId="611EF5A2" w14:textId="77777777" w:rsidR="00037301" w:rsidRPr="005429F6" w:rsidRDefault="00037301" w:rsidP="00037301">
      <w:pPr>
        <w:rPr>
          <w:rFonts w:ascii="Avenir Next LT Pro Light" w:hAnsi="Avenir Next LT Pro Light" w:cstheme="minorHAnsi"/>
          <w:sz w:val="40"/>
          <w:szCs w:val="40"/>
          <w:lang w:val="en-US"/>
        </w:rPr>
      </w:pPr>
    </w:p>
    <w:sectPr w:rsidR="00037301" w:rsidRPr="005429F6" w:rsidSect="005429F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ACE2" w14:textId="77777777" w:rsidR="009A6DA0" w:rsidRDefault="009A6DA0" w:rsidP="00D06777">
      <w:pPr>
        <w:spacing w:after="0" w:line="240" w:lineRule="auto"/>
      </w:pPr>
      <w:r>
        <w:separator/>
      </w:r>
    </w:p>
  </w:endnote>
  <w:endnote w:type="continuationSeparator" w:id="0">
    <w:p w14:paraId="4C50EF7F" w14:textId="77777777" w:rsidR="009A6DA0" w:rsidRDefault="009A6DA0" w:rsidP="00D06777">
      <w:pPr>
        <w:spacing w:after="0" w:line="240" w:lineRule="auto"/>
      </w:pPr>
      <w:r>
        <w:continuationSeparator/>
      </w:r>
    </w:p>
  </w:endnote>
  <w:endnote w:type="continuationNotice" w:id="1">
    <w:p w14:paraId="307BD1DA" w14:textId="77777777" w:rsidR="009A6DA0" w:rsidRDefault="009A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3B26" w14:textId="1138B379" w:rsidR="009A723B" w:rsidRDefault="00AF5F02">
    <w:pPr>
      <w:pStyle w:val="Footer"/>
    </w:pPr>
    <w:r>
      <w:tab/>
    </w:r>
    <w:r>
      <w:tab/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53A" w14:textId="77777777" w:rsidR="009A6DA0" w:rsidRDefault="009A6DA0" w:rsidP="00D06777">
      <w:pPr>
        <w:spacing w:after="0" w:line="240" w:lineRule="auto"/>
      </w:pPr>
      <w:r>
        <w:separator/>
      </w:r>
    </w:p>
  </w:footnote>
  <w:footnote w:type="continuationSeparator" w:id="0">
    <w:p w14:paraId="32FBEBC3" w14:textId="77777777" w:rsidR="009A6DA0" w:rsidRDefault="009A6DA0" w:rsidP="00D06777">
      <w:pPr>
        <w:spacing w:after="0" w:line="240" w:lineRule="auto"/>
      </w:pPr>
      <w:r>
        <w:continuationSeparator/>
      </w:r>
    </w:p>
  </w:footnote>
  <w:footnote w:type="continuationNotice" w:id="1">
    <w:p w14:paraId="101E40A1" w14:textId="77777777" w:rsidR="009A6DA0" w:rsidRDefault="009A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179D" w14:textId="79872953" w:rsidR="00D06777" w:rsidRPr="00D06777" w:rsidRDefault="00D06777" w:rsidP="00D06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9489E" wp14:editId="5528EF19">
          <wp:simplePos x="0" y="0"/>
          <wp:positionH relativeFrom="column">
            <wp:posOffset>2647950</wp:posOffset>
          </wp:positionH>
          <wp:positionV relativeFrom="paragraph">
            <wp:posOffset>-134620</wp:posOffset>
          </wp:positionV>
          <wp:extent cx="511498" cy="768985"/>
          <wp:effectExtent l="0" t="0" r="3175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498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01"/>
    <w:rsid w:val="000118F3"/>
    <w:rsid w:val="00037301"/>
    <w:rsid w:val="000B7359"/>
    <w:rsid w:val="000D3E08"/>
    <w:rsid w:val="00114B80"/>
    <w:rsid w:val="001546FE"/>
    <w:rsid w:val="001E6539"/>
    <w:rsid w:val="00202F76"/>
    <w:rsid w:val="00397365"/>
    <w:rsid w:val="004569E4"/>
    <w:rsid w:val="00474800"/>
    <w:rsid w:val="004A5E8D"/>
    <w:rsid w:val="004D4F68"/>
    <w:rsid w:val="00504D9E"/>
    <w:rsid w:val="00507B99"/>
    <w:rsid w:val="005429F6"/>
    <w:rsid w:val="005D1B6C"/>
    <w:rsid w:val="005F6D7E"/>
    <w:rsid w:val="00610672"/>
    <w:rsid w:val="00651124"/>
    <w:rsid w:val="006A3C64"/>
    <w:rsid w:val="006D06AF"/>
    <w:rsid w:val="006E74AF"/>
    <w:rsid w:val="00860656"/>
    <w:rsid w:val="008B513A"/>
    <w:rsid w:val="0090197A"/>
    <w:rsid w:val="00980D60"/>
    <w:rsid w:val="009A6DA0"/>
    <w:rsid w:val="009A723B"/>
    <w:rsid w:val="009E100D"/>
    <w:rsid w:val="009F32BD"/>
    <w:rsid w:val="009F62BE"/>
    <w:rsid w:val="00A81BB2"/>
    <w:rsid w:val="00A9234D"/>
    <w:rsid w:val="00AF5F02"/>
    <w:rsid w:val="00D06777"/>
    <w:rsid w:val="00D4150E"/>
    <w:rsid w:val="00E6152E"/>
    <w:rsid w:val="00FE5E2D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CE01"/>
  <w15:chartTrackingRefBased/>
  <w15:docId w15:val="{C5AD51C5-D942-4309-98F9-3B6B93A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77"/>
  </w:style>
  <w:style w:type="paragraph" w:styleId="Footer">
    <w:name w:val="footer"/>
    <w:basedOn w:val="Normal"/>
    <w:link w:val="FooterChar"/>
    <w:uiPriority w:val="99"/>
    <w:unhideWhenUsed/>
    <w:rsid w:val="00D06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2656U7WV7JRA-391951906-177968</_dlc_DocId>
    <_dlc_DocIdUrl xmlns="ecc483dc-1635-47af-8d32-28c7122e27c1">
      <Url>https://442076303320.sharepoint.com/sites/SharedDrive/_layouts/15/DocIdRedir.aspx?ID=2656U7WV7JRA-391951906-177968</Url>
      <Description>2656U7WV7JRA-391951906-177968</Description>
    </_dlc_DocIdUrl>
  </documentManagement>
</p:properties>
</file>

<file path=customXml/itemProps1.xml><?xml version="1.0" encoding="utf-8"?>
<ds:datastoreItem xmlns:ds="http://schemas.openxmlformats.org/officeDocument/2006/customXml" ds:itemID="{B0C8DC0C-B3BC-4666-853F-A0A3BB03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0F07F-A969-4FCC-A133-B0ED3B3B75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9B284A-BE6C-4F2F-A3D5-3B353F2BA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B6F00-A0D6-4928-ADF2-4B84F200AA58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Simon Thorpe</cp:lastModifiedBy>
  <cp:revision>32</cp:revision>
  <dcterms:created xsi:type="dcterms:W3CDTF">2021-08-02T14:45:00Z</dcterms:created>
  <dcterms:modified xsi:type="dcterms:W3CDTF">2021-09-23T12:26:00Z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1d13e329-012a-43af-9440-65b83ae2671c</vt:lpwstr>
  </property>
</Properties>
</file>