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6C39" w14:textId="52FFA046" w:rsidR="00044455" w:rsidRPr="005E1640" w:rsidRDefault="005F616D">
      <w:pPr>
        <w:rPr>
          <w:rFonts w:ascii="Avenir Next LT Pro" w:hAnsi="Avenir Next LT Pro"/>
          <w:b/>
          <w:sz w:val="24"/>
          <w:szCs w:val="24"/>
        </w:rPr>
      </w:pPr>
      <w:r w:rsidRPr="005E1640">
        <w:rPr>
          <w:rFonts w:ascii="Avenir Next LT Pro" w:hAnsi="Avenir Next LT Pro"/>
          <w:b/>
          <w:sz w:val="24"/>
          <w:szCs w:val="24"/>
        </w:rPr>
        <w:t>Fertiliser and Soil Improvement Product</w:t>
      </w:r>
      <w:r w:rsidR="00D83269" w:rsidRPr="005E1640">
        <w:rPr>
          <w:rFonts w:ascii="Avenir Next LT Pro" w:hAnsi="Avenir Next LT Pro"/>
          <w:b/>
          <w:sz w:val="24"/>
          <w:szCs w:val="24"/>
        </w:rPr>
        <w:t xml:space="preserve"> Application Records</w:t>
      </w:r>
      <w:r w:rsidR="005E1640">
        <w:rPr>
          <w:rFonts w:ascii="Avenir Next LT Pro" w:hAnsi="Avenir Next LT Pro"/>
          <w:b/>
          <w:sz w:val="24"/>
          <w:szCs w:val="24"/>
        </w:rPr>
        <w:t xml:space="preserve">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526"/>
        <w:gridCol w:w="2835"/>
        <w:gridCol w:w="2551"/>
        <w:gridCol w:w="2694"/>
        <w:gridCol w:w="1964"/>
        <w:gridCol w:w="2317"/>
      </w:tblGrid>
      <w:tr w:rsidR="00D83269" w:rsidRPr="005E1640" w14:paraId="612773F2" w14:textId="77777777" w:rsidTr="00D83269">
        <w:trPr>
          <w:trHeight w:val="622"/>
        </w:trPr>
        <w:tc>
          <w:tcPr>
            <w:tcW w:w="1526" w:type="dxa"/>
            <w:shd w:val="clear" w:color="auto" w:fill="D9D9D9" w:themeFill="background1" w:themeFillShade="D9"/>
          </w:tcPr>
          <w:p w14:paraId="7E35B41A" w14:textId="77777777" w:rsidR="00D83269" w:rsidRPr="005E1640" w:rsidRDefault="00D83269" w:rsidP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>Date of application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D4B41DA" w14:textId="77777777" w:rsidR="00D83269" w:rsidRPr="005E1640" w:rsidRDefault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 xml:space="preserve">Location </w:t>
            </w:r>
          </w:p>
          <w:p w14:paraId="7B2A4480" w14:textId="77777777" w:rsidR="00D83269" w:rsidRPr="005E1640" w:rsidRDefault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>(field, block etc)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92C987" w14:textId="77777777" w:rsidR="00D83269" w:rsidRPr="005E1640" w:rsidRDefault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>Fertiliser/ Soil Improver type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D4A1097" w14:textId="77777777" w:rsidR="00D83269" w:rsidRPr="005E1640" w:rsidRDefault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>Quantity applied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7D6B54CE" w14:textId="77777777" w:rsidR="00D83269" w:rsidRPr="005E1640" w:rsidRDefault="00D83269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>Application method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19A16EE1" w14:textId="77777777" w:rsidR="00D83269" w:rsidRPr="005E1640" w:rsidRDefault="00D83269" w:rsidP="005F616D">
            <w:pPr>
              <w:rPr>
                <w:rFonts w:ascii="Avenir Next LT Pro" w:hAnsi="Avenir Next LT Pro"/>
                <w:b/>
              </w:rPr>
            </w:pPr>
            <w:r w:rsidRPr="005E1640">
              <w:rPr>
                <w:rFonts w:ascii="Avenir Next LT Pro" w:hAnsi="Avenir Next LT Pro"/>
                <w:b/>
              </w:rPr>
              <w:t xml:space="preserve">Operator name </w:t>
            </w:r>
            <w:r w:rsidR="005F616D" w:rsidRPr="005E1640">
              <w:rPr>
                <w:rFonts w:ascii="Avenir Next LT Pro" w:hAnsi="Avenir Next LT Pro"/>
                <w:b/>
              </w:rPr>
              <w:t>(including contractors and/ or sub-contractors)</w:t>
            </w:r>
          </w:p>
        </w:tc>
      </w:tr>
      <w:tr w:rsidR="00D83269" w14:paraId="25D90924" w14:textId="77777777" w:rsidTr="00D83269">
        <w:trPr>
          <w:trHeight w:val="770"/>
        </w:trPr>
        <w:tc>
          <w:tcPr>
            <w:tcW w:w="1526" w:type="dxa"/>
          </w:tcPr>
          <w:p w14:paraId="4197EC52" w14:textId="77777777" w:rsidR="00D83269" w:rsidRDefault="00D83269"/>
        </w:tc>
        <w:tc>
          <w:tcPr>
            <w:tcW w:w="2835" w:type="dxa"/>
          </w:tcPr>
          <w:p w14:paraId="7C51E4B8" w14:textId="77777777" w:rsidR="00D83269" w:rsidRDefault="00D83269"/>
        </w:tc>
        <w:tc>
          <w:tcPr>
            <w:tcW w:w="2551" w:type="dxa"/>
          </w:tcPr>
          <w:p w14:paraId="6CC06C5D" w14:textId="77777777" w:rsidR="00D83269" w:rsidRDefault="00D83269"/>
        </w:tc>
        <w:tc>
          <w:tcPr>
            <w:tcW w:w="2694" w:type="dxa"/>
          </w:tcPr>
          <w:p w14:paraId="2D0A2000" w14:textId="77777777" w:rsidR="00D83269" w:rsidRDefault="00D83269"/>
        </w:tc>
        <w:tc>
          <w:tcPr>
            <w:tcW w:w="1964" w:type="dxa"/>
          </w:tcPr>
          <w:p w14:paraId="787A6F59" w14:textId="77777777" w:rsidR="00D83269" w:rsidRDefault="00D83269"/>
        </w:tc>
        <w:tc>
          <w:tcPr>
            <w:tcW w:w="2317" w:type="dxa"/>
          </w:tcPr>
          <w:p w14:paraId="0C0E90E3" w14:textId="77777777" w:rsidR="00D83269" w:rsidRDefault="00D83269"/>
        </w:tc>
      </w:tr>
      <w:tr w:rsidR="00D83269" w14:paraId="30AC01F2" w14:textId="77777777" w:rsidTr="00D83269">
        <w:trPr>
          <w:trHeight w:val="770"/>
        </w:trPr>
        <w:tc>
          <w:tcPr>
            <w:tcW w:w="1526" w:type="dxa"/>
          </w:tcPr>
          <w:p w14:paraId="12407828" w14:textId="77777777" w:rsidR="00D83269" w:rsidRDefault="00D83269"/>
        </w:tc>
        <w:tc>
          <w:tcPr>
            <w:tcW w:w="2835" w:type="dxa"/>
          </w:tcPr>
          <w:p w14:paraId="4E4E5459" w14:textId="77777777" w:rsidR="00D83269" w:rsidRDefault="00D83269"/>
        </w:tc>
        <w:tc>
          <w:tcPr>
            <w:tcW w:w="2551" w:type="dxa"/>
          </w:tcPr>
          <w:p w14:paraId="2E06AE8E" w14:textId="77777777" w:rsidR="00D83269" w:rsidRDefault="00D83269"/>
        </w:tc>
        <w:tc>
          <w:tcPr>
            <w:tcW w:w="2694" w:type="dxa"/>
          </w:tcPr>
          <w:p w14:paraId="5163375B" w14:textId="77777777" w:rsidR="00D83269" w:rsidRDefault="00D83269"/>
        </w:tc>
        <w:tc>
          <w:tcPr>
            <w:tcW w:w="1964" w:type="dxa"/>
          </w:tcPr>
          <w:p w14:paraId="664F799E" w14:textId="77777777" w:rsidR="00D83269" w:rsidRDefault="00D83269"/>
        </w:tc>
        <w:tc>
          <w:tcPr>
            <w:tcW w:w="2317" w:type="dxa"/>
          </w:tcPr>
          <w:p w14:paraId="11F9A141" w14:textId="77777777" w:rsidR="00D83269" w:rsidRDefault="00D83269"/>
        </w:tc>
      </w:tr>
      <w:tr w:rsidR="00D83269" w14:paraId="543DCEEA" w14:textId="77777777" w:rsidTr="00D83269">
        <w:trPr>
          <w:trHeight w:val="770"/>
        </w:trPr>
        <w:tc>
          <w:tcPr>
            <w:tcW w:w="1526" w:type="dxa"/>
          </w:tcPr>
          <w:p w14:paraId="51D377C1" w14:textId="77777777" w:rsidR="00D83269" w:rsidRDefault="00D83269"/>
        </w:tc>
        <w:tc>
          <w:tcPr>
            <w:tcW w:w="2835" w:type="dxa"/>
          </w:tcPr>
          <w:p w14:paraId="38A614F5" w14:textId="77777777" w:rsidR="00D83269" w:rsidRDefault="00D83269"/>
        </w:tc>
        <w:tc>
          <w:tcPr>
            <w:tcW w:w="2551" w:type="dxa"/>
          </w:tcPr>
          <w:p w14:paraId="567EDFC8" w14:textId="77777777" w:rsidR="00D83269" w:rsidRDefault="00D83269"/>
        </w:tc>
        <w:tc>
          <w:tcPr>
            <w:tcW w:w="2694" w:type="dxa"/>
          </w:tcPr>
          <w:p w14:paraId="5C5BE142" w14:textId="77777777" w:rsidR="00D83269" w:rsidRDefault="00D83269"/>
        </w:tc>
        <w:tc>
          <w:tcPr>
            <w:tcW w:w="1964" w:type="dxa"/>
          </w:tcPr>
          <w:p w14:paraId="4BDD8681" w14:textId="77777777" w:rsidR="00D83269" w:rsidRDefault="00D83269"/>
        </w:tc>
        <w:tc>
          <w:tcPr>
            <w:tcW w:w="2317" w:type="dxa"/>
          </w:tcPr>
          <w:p w14:paraId="0C7DE16D" w14:textId="77777777" w:rsidR="00D83269" w:rsidRDefault="00D83269"/>
        </w:tc>
      </w:tr>
      <w:tr w:rsidR="00D83269" w14:paraId="00DAFEE5" w14:textId="77777777" w:rsidTr="00D83269">
        <w:trPr>
          <w:trHeight w:val="805"/>
        </w:trPr>
        <w:tc>
          <w:tcPr>
            <w:tcW w:w="1526" w:type="dxa"/>
          </w:tcPr>
          <w:p w14:paraId="6237C950" w14:textId="77777777" w:rsidR="00D83269" w:rsidRDefault="00D83269"/>
        </w:tc>
        <w:tc>
          <w:tcPr>
            <w:tcW w:w="2835" w:type="dxa"/>
          </w:tcPr>
          <w:p w14:paraId="1132E7E5" w14:textId="77777777" w:rsidR="00D83269" w:rsidRDefault="00D83269"/>
        </w:tc>
        <w:tc>
          <w:tcPr>
            <w:tcW w:w="2551" w:type="dxa"/>
          </w:tcPr>
          <w:p w14:paraId="68F6E9E5" w14:textId="77777777" w:rsidR="00D83269" w:rsidRDefault="00D83269"/>
        </w:tc>
        <w:tc>
          <w:tcPr>
            <w:tcW w:w="2694" w:type="dxa"/>
          </w:tcPr>
          <w:p w14:paraId="6377EEC0" w14:textId="77777777" w:rsidR="00D83269" w:rsidRDefault="00D83269"/>
        </w:tc>
        <w:tc>
          <w:tcPr>
            <w:tcW w:w="1964" w:type="dxa"/>
          </w:tcPr>
          <w:p w14:paraId="0B0F1F8F" w14:textId="77777777" w:rsidR="00D83269" w:rsidRDefault="00D83269"/>
        </w:tc>
        <w:tc>
          <w:tcPr>
            <w:tcW w:w="2317" w:type="dxa"/>
          </w:tcPr>
          <w:p w14:paraId="5E3A6253" w14:textId="77777777" w:rsidR="00D83269" w:rsidRDefault="00D83269"/>
        </w:tc>
      </w:tr>
      <w:tr w:rsidR="00D83269" w14:paraId="64FD5CEC" w14:textId="77777777" w:rsidTr="00D83269">
        <w:trPr>
          <w:trHeight w:val="770"/>
        </w:trPr>
        <w:tc>
          <w:tcPr>
            <w:tcW w:w="1526" w:type="dxa"/>
          </w:tcPr>
          <w:p w14:paraId="6C714A84" w14:textId="77777777" w:rsidR="00D83269" w:rsidRDefault="00D83269"/>
        </w:tc>
        <w:tc>
          <w:tcPr>
            <w:tcW w:w="2835" w:type="dxa"/>
          </w:tcPr>
          <w:p w14:paraId="5144940D" w14:textId="77777777" w:rsidR="00D83269" w:rsidRDefault="00D83269"/>
        </w:tc>
        <w:tc>
          <w:tcPr>
            <w:tcW w:w="2551" w:type="dxa"/>
          </w:tcPr>
          <w:p w14:paraId="4EF0A3E5" w14:textId="77777777" w:rsidR="00D83269" w:rsidRDefault="00D83269"/>
        </w:tc>
        <w:tc>
          <w:tcPr>
            <w:tcW w:w="2694" w:type="dxa"/>
          </w:tcPr>
          <w:p w14:paraId="00CC549F" w14:textId="77777777" w:rsidR="00D83269" w:rsidRDefault="00D83269"/>
        </w:tc>
        <w:tc>
          <w:tcPr>
            <w:tcW w:w="1964" w:type="dxa"/>
          </w:tcPr>
          <w:p w14:paraId="39D715BA" w14:textId="77777777" w:rsidR="00D83269" w:rsidRDefault="00D83269"/>
        </w:tc>
        <w:tc>
          <w:tcPr>
            <w:tcW w:w="2317" w:type="dxa"/>
          </w:tcPr>
          <w:p w14:paraId="0B6962BB" w14:textId="77777777" w:rsidR="00D83269" w:rsidRDefault="00D83269"/>
        </w:tc>
      </w:tr>
      <w:tr w:rsidR="00D83269" w14:paraId="11BC3542" w14:textId="77777777" w:rsidTr="00D83269">
        <w:trPr>
          <w:trHeight w:val="770"/>
        </w:trPr>
        <w:tc>
          <w:tcPr>
            <w:tcW w:w="1526" w:type="dxa"/>
          </w:tcPr>
          <w:p w14:paraId="66E2C464" w14:textId="77777777" w:rsidR="00D83269" w:rsidRDefault="00D83269"/>
        </w:tc>
        <w:tc>
          <w:tcPr>
            <w:tcW w:w="2835" w:type="dxa"/>
          </w:tcPr>
          <w:p w14:paraId="2495176E" w14:textId="77777777" w:rsidR="00D83269" w:rsidRDefault="00D83269"/>
        </w:tc>
        <w:tc>
          <w:tcPr>
            <w:tcW w:w="2551" w:type="dxa"/>
          </w:tcPr>
          <w:p w14:paraId="06B0AE68" w14:textId="77777777" w:rsidR="00D83269" w:rsidRDefault="00D83269"/>
        </w:tc>
        <w:tc>
          <w:tcPr>
            <w:tcW w:w="2694" w:type="dxa"/>
          </w:tcPr>
          <w:p w14:paraId="431F7E48" w14:textId="77777777" w:rsidR="00D83269" w:rsidRDefault="00D83269"/>
        </w:tc>
        <w:tc>
          <w:tcPr>
            <w:tcW w:w="1964" w:type="dxa"/>
          </w:tcPr>
          <w:p w14:paraId="2A3C7A55" w14:textId="77777777" w:rsidR="00D83269" w:rsidRDefault="00D83269"/>
        </w:tc>
        <w:tc>
          <w:tcPr>
            <w:tcW w:w="2317" w:type="dxa"/>
          </w:tcPr>
          <w:p w14:paraId="6D2DD11D" w14:textId="77777777" w:rsidR="00D83269" w:rsidRDefault="00D83269"/>
        </w:tc>
      </w:tr>
      <w:tr w:rsidR="00D83269" w14:paraId="1247EC98" w14:textId="77777777" w:rsidTr="00D83269">
        <w:trPr>
          <w:trHeight w:val="770"/>
        </w:trPr>
        <w:tc>
          <w:tcPr>
            <w:tcW w:w="1526" w:type="dxa"/>
          </w:tcPr>
          <w:p w14:paraId="7C53D1DB" w14:textId="77777777" w:rsidR="00D83269" w:rsidRDefault="00D83269"/>
        </w:tc>
        <w:tc>
          <w:tcPr>
            <w:tcW w:w="2835" w:type="dxa"/>
          </w:tcPr>
          <w:p w14:paraId="36A6B732" w14:textId="77777777" w:rsidR="00D83269" w:rsidRDefault="00D83269"/>
        </w:tc>
        <w:tc>
          <w:tcPr>
            <w:tcW w:w="2551" w:type="dxa"/>
          </w:tcPr>
          <w:p w14:paraId="34CEBDB9" w14:textId="77777777" w:rsidR="00D83269" w:rsidRDefault="00D83269"/>
        </w:tc>
        <w:tc>
          <w:tcPr>
            <w:tcW w:w="2694" w:type="dxa"/>
          </w:tcPr>
          <w:p w14:paraId="7A5143C3" w14:textId="77777777" w:rsidR="00D83269" w:rsidRDefault="00D83269"/>
        </w:tc>
        <w:tc>
          <w:tcPr>
            <w:tcW w:w="1964" w:type="dxa"/>
          </w:tcPr>
          <w:p w14:paraId="1AA17CB7" w14:textId="77777777" w:rsidR="00D83269" w:rsidRDefault="00D83269"/>
        </w:tc>
        <w:tc>
          <w:tcPr>
            <w:tcW w:w="2317" w:type="dxa"/>
          </w:tcPr>
          <w:p w14:paraId="403A291C" w14:textId="77777777" w:rsidR="00D83269" w:rsidRDefault="00D83269"/>
        </w:tc>
      </w:tr>
      <w:tr w:rsidR="00D83269" w14:paraId="26E887B6" w14:textId="77777777" w:rsidTr="00D83269">
        <w:trPr>
          <w:trHeight w:val="770"/>
        </w:trPr>
        <w:tc>
          <w:tcPr>
            <w:tcW w:w="1526" w:type="dxa"/>
          </w:tcPr>
          <w:p w14:paraId="6C4C3964" w14:textId="77777777" w:rsidR="00D83269" w:rsidRDefault="00D83269"/>
        </w:tc>
        <w:tc>
          <w:tcPr>
            <w:tcW w:w="2835" w:type="dxa"/>
          </w:tcPr>
          <w:p w14:paraId="434297AE" w14:textId="77777777" w:rsidR="00D83269" w:rsidRDefault="00D83269"/>
        </w:tc>
        <w:tc>
          <w:tcPr>
            <w:tcW w:w="2551" w:type="dxa"/>
          </w:tcPr>
          <w:p w14:paraId="6CC1CCD8" w14:textId="77777777" w:rsidR="00D83269" w:rsidRDefault="00D83269"/>
        </w:tc>
        <w:tc>
          <w:tcPr>
            <w:tcW w:w="2694" w:type="dxa"/>
          </w:tcPr>
          <w:p w14:paraId="61DC641E" w14:textId="77777777" w:rsidR="00D83269" w:rsidRDefault="00D83269"/>
        </w:tc>
        <w:tc>
          <w:tcPr>
            <w:tcW w:w="1964" w:type="dxa"/>
          </w:tcPr>
          <w:p w14:paraId="5EF9B13B" w14:textId="77777777" w:rsidR="00D83269" w:rsidRDefault="00D83269"/>
        </w:tc>
        <w:tc>
          <w:tcPr>
            <w:tcW w:w="2317" w:type="dxa"/>
          </w:tcPr>
          <w:p w14:paraId="2C111893" w14:textId="77777777" w:rsidR="00D83269" w:rsidRDefault="00D83269"/>
        </w:tc>
      </w:tr>
      <w:tr w:rsidR="00D83269" w14:paraId="466D1063" w14:textId="77777777" w:rsidTr="00D83269">
        <w:trPr>
          <w:trHeight w:val="805"/>
        </w:trPr>
        <w:tc>
          <w:tcPr>
            <w:tcW w:w="1526" w:type="dxa"/>
          </w:tcPr>
          <w:p w14:paraId="41AB0F75" w14:textId="77777777" w:rsidR="00D83269" w:rsidRDefault="00D83269"/>
        </w:tc>
        <w:tc>
          <w:tcPr>
            <w:tcW w:w="2835" w:type="dxa"/>
          </w:tcPr>
          <w:p w14:paraId="5A7CDA23" w14:textId="77777777" w:rsidR="00D83269" w:rsidRDefault="00D83269"/>
        </w:tc>
        <w:tc>
          <w:tcPr>
            <w:tcW w:w="2551" w:type="dxa"/>
          </w:tcPr>
          <w:p w14:paraId="02C95A5E" w14:textId="77777777" w:rsidR="00D83269" w:rsidRDefault="00D83269"/>
        </w:tc>
        <w:tc>
          <w:tcPr>
            <w:tcW w:w="2694" w:type="dxa"/>
          </w:tcPr>
          <w:p w14:paraId="019C7FF9" w14:textId="77777777" w:rsidR="00D83269" w:rsidRDefault="00D83269"/>
        </w:tc>
        <w:tc>
          <w:tcPr>
            <w:tcW w:w="1964" w:type="dxa"/>
          </w:tcPr>
          <w:p w14:paraId="6BE6334C" w14:textId="77777777" w:rsidR="00D83269" w:rsidRDefault="00D83269"/>
        </w:tc>
        <w:tc>
          <w:tcPr>
            <w:tcW w:w="2317" w:type="dxa"/>
          </w:tcPr>
          <w:p w14:paraId="794AD227" w14:textId="77777777" w:rsidR="00D83269" w:rsidRDefault="00D83269"/>
        </w:tc>
      </w:tr>
      <w:tr w:rsidR="00D83269" w14:paraId="5161F2CF" w14:textId="77777777" w:rsidTr="00D83269">
        <w:trPr>
          <w:trHeight w:val="770"/>
        </w:trPr>
        <w:tc>
          <w:tcPr>
            <w:tcW w:w="1526" w:type="dxa"/>
          </w:tcPr>
          <w:p w14:paraId="611A874C" w14:textId="77777777" w:rsidR="00D83269" w:rsidRDefault="00D83269"/>
        </w:tc>
        <w:tc>
          <w:tcPr>
            <w:tcW w:w="2835" w:type="dxa"/>
          </w:tcPr>
          <w:p w14:paraId="51C54693" w14:textId="77777777" w:rsidR="00D83269" w:rsidRDefault="00D83269"/>
        </w:tc>
        <w:tc>
          <w:tcPr>
            <w:tcW w:w="2551" w:type="dxa"/>
          </w:tcPr>
          <w:p w14:paraId="183158AF" w14:textId="77777777" w:rsidR="00D83269" w:rsidRDefault="00D83269"/>
        </w:tc>
        <w:tc>
          <w:tcPr>
            <w:tcW w:w="2694" w:type="dxa"/>
          </w:tcPr>
          <w:p w14:paraId="3823FEE7" w14:textId="77777777" w:rsidR="00D83269" w:rsidRDefault="00D83269"/>
        </w:tc>
        <w:tc>
          <w:tcPr>
            <w:tcW w:w="1964" w:type="dxa"/>
          </w:tcPr>
          <w:p w14:paraId="57F6A8C7" w14:textId="77777777" w:rsidR="00D83269" w:rsidRDefault="00D83269"/>
        </w:tc>
        <w:tc>
          <w:tcPr>
            <w:tcW w:w="2317" w:type="dxa"/>
          </w:tcPr>
          <w:p w14:paraId="2CB5B15C" w14:textId="77777777" w:rsidR="00D83269" w:rsidRDefault="00D83269"/>
        </w:tc>
      </w:tr>
      <w:tr w:rsidR="00D83269" w14:paraId="14B2874A" w14:textId="77777777" w:rsidTr="00D83269">
        <w:trPr>
          <w:trHeight w:val="770"/>
        </w:trPr>
        <w:tc>
          <w:tcPr>
            <w:tcW w:w="1526" w:type="dxa"/>
          </w:tcPr>
          <w:p w14:paraId="35ACC79E" w14:textId="77777777" w:rsidR="00D83269" w:rsidRDefault="00D83269"/>
        </w:tc>
        <w:tc>
          <w:tcPr>
            <w:tcW w:w="2835" w:type="dxa"/>
          </w:tcPr>
          <w:p w14:paraId="4072B8C3" w14:textId="77777777" w:rsidR="00D83269" w:rsidRDefault="00D83269"/>
        </w:tc>
        <w:tc>
          <w:tcPr>
            <w:tcW w:w="2551" w:type="dxa"/>
          </w:tcPr>
          <w:p w14:paraId="0C26EBCE" w14:textId="77777777" w:rsidR="00D83269" w:rsidRDefault="00D83269"/>
        </w:tc>
        <w:tc>
          <w:tcPr>
            <w:tcW w:w="2694" w:type="dxa"/>
          </w:tcPr>
          <w:p w14:paraId="4C3104F1" w14:textId="77777777" w:rsidR="00D83269" w:rsidRDefault="00D83269"/>
        </w:tc>
        <w:tc>
          <w:tcPr>
            <w:tcW w:w="1964" w:type="dxa"/>
          </w:tcPr>
          <w:p w14:paraId="0F9779DB" w14:textId="77777777" w:rsidR="00D83269" w:rsidRDefault="00D83269"/>
        </w:tc>
        <w:tc>
          <w:tcPr>
            <w:tcW w:w="2317" w:type="dxa"/>
          </w:tcPr>
          <w:p w14:paraId="412A740A" w14:textId="77777777" w:rsidR="00D83269" w:rsidRDefault="00D83269"/>
        </w:tc>
      </w:tr>
      <w:tr w:rsidR="00D83269" w14:paraId="0461FFEA" w14:textId="77777777" w:rsidTr="00D83269">
        <w:trPr>
          <w:trHeight w:val="770"/>
        </w:trPr>
        <w:tc>
          <w:tcPr>
            <w:tcW w:w="1526" w:type="dxa"/>
          </w:tcPr>
          <w:p w14:paraId="1FFCEBB1" w14:textId="77777777" w:rsidR="00D83269" w:rsidRDefault="00D83269"/>
        </w:tc>
        <w:tc>
          <w:tcPr>
            <w:tcW w:w="2835" w:type="dxa"/>
          </w:tcPr>
          <w:p w14:paraId="44EA958E" w14:textId="77777777" w:rsidR="00D83269" w:rsidRDefault="00D83269"/>
        </w:tc>
        <w:tc>
          <w:tcPr>
            <w:tcW w:w="2551" w:type="dxa"/>
          </w:tcPr>
          <w:p w14:paraId="76784186" w14:textId="77777777" w:rsidR="00D83269" w:rsidRDefault="00D83269"/>
        </w:tc>
        <w:tc>
          <w:tcPr>
            <w:tcW w:w="2694" w:type="dxa"/>
          </w:tcPr>
          <w:p w14:paraId="7E76A2D1" w14:textId="77777777" w:rsidR="00D83269" w:rsidRDefault="00D83269"/>
        </w:tc>
        <w:tc>
          <w:tcPr>
            <w:tcW w:w="1964" w:type="dxa"/>
          </w:tcPr>
          <w:p w14:paraId="285136EB" w14:textId="77777777" w:rsidR="00D83269" w:rsidRDefault="00D83269"/>
        </w:tc>
        <w:tc>
          <w:tcPr>
            <w:tcW w:w="2317" w:type="dxa"/>
          </w:tcPr>
          <w:p w14:paraId="4EB4AD1D" w14:textId="77777777" w:rsidR="00D83269" w:rsidRDefault="00D83269"/>
        </w:tc>
      </w:tr>
      <w:tr w:rsidR="00D83269" w14:paraId="07AC36D5" w14:textId="77777777" w:rsidTr="00D83269">
        <w:trPr>
          <w:trHeight w:val="805"/>
        </w:trPr>
        <w:tc>
          <w:tcPr>
            <w:tcW w:w="1526" w:type="dxa"/>
          </w:tcPr>
          <w:p w14:paraId="3EA36756" w14:textId="77777777" w:rsidR="00D83269" w:rsidRDefault="00D83269"/>
        </w:tc>
        <w:tc>
          <w:tcPr>
            <w:tcW w:w="2835" w:type="dxa"/>
          </w:tcPr>
          <w:p w14:paraId="1DC011FB" w14:textId="77777777" w:rsidR="00D83269" w:rsidRDefault="00D83269"/>
        </w:tc>
        <w:tc>
          <w:tcPr>
            <w:tcW w:w="2551" w:type="dxa"/>
          </w:tcPr>
          <w:p w14:paraId="6C7E8573" w14:textId="77777777" w:rsidR="00D83269" w:rsidRDefault="00D83269"/>
        </w:tc>
        <w:tc>
          <w:tcPr>
            <w:tcW w:w="2694" w:type="dxa"/>
          </w:tcPr>
          <w:p w14:paraId="4CD2809E" w14:textId="77777777" w:rsidR="00D83269" w:rsidRDefault="00D83269"/>
        </w:tc>
        <w:tc>
          <w:tcPr>
            <w:tcW w:w="1964" w:type="dxa"/>
          </w:tcPr>
          <w:p w14:paraId="429D0058" w14:textId="77777777" w:rsidR="00D83269" w:rsidRDefault="00D83269"/>
        </w:tc>
        <w:tc>
          <w:tcPr>
            <w:tcW w:w="2317" w:type="dxa"/>
          </w:tcPr>
          <w:p w14:paraId="1C230CBC" w14:textId="77777777" w:rsidR="00D83269" w:rsidRDefault="00D83269"/>
        </w:tc>
      </w:tr>
      <w:tr w:rsidR="00D83269" w14:paraId="67197117" w14:textId="77777777" w:rsidTr="00D83269">
        <w:trPr>
          <w:trHeight w:val="770"/>
        </w:trPr>
        <w:tc>
          <w:tcPr>
            <w:tcW w:w="1526" w:type="dxa"/>
          </w:tcPr>
          <w:p w14:paraId="74C03522" w14:textId="77777777" w:rsidR="00D83269" w:rsidRDefault="00D83269"/>
        </w:tc>
        <w:tc>
          <w:tcPr>
            <w:tcW w:w="2835" w:type="dxa"/>
          </w:tcPr>
          <w:p w14:paraId="0CC35C8E" w14:textId="77777777" w:rsidR="00D83269" w:rsidRDefault="00D83269"/>
        </w:tc>
        <w:tc>
          <w:tcPr>
            <w:tcW w:w="2551" w:type="dxa"/>
          </w:tcPr>
          <w:p w14:paraId="3DC26929" w14:textId="77777777" w:rsidR="00D83269" w:rsidRDefault="00D83269"/>
        </w:tc>
        <w:tc>
          <w:tcPr>
            <w:tcW w:w="2694" w:type="dxa"/>
          </w:tcPr>
          <w:p w14:paraId="66491EDC" w14:textId="77777777" w:rsidR="00D83269" w:rsidRDefault="00D83269"/>
        </w:tc>
        <w:tc>
          <w:tcPr>
            <w:tcW w:w="1964" w:type="dxa"/>
          </w:tcPr>
          <w:p w14:paraId="1E31DD61" w14:textId="77777777" w:rsidR="00D83269" w:rsidRDefault="00D83269"/>
        </w:tc>
        <w:tc>
          <w:tcPr>
            <w:tcW w:w="2317" w:type="dxa"/>
          </w:tcPr>
          <w:p w14:paraId="7A068496" w14:textId="77777777" w:rsidR="00D83269" w:rsidRDefault="00D83269"/>
        </w:tc>
      </w:tr>
      <w:tr w:rsidR="00D83269" w14:paraId="60398DD9" w14:textId="77777777" w:rsidTr="00D83269">
        <w:trPr>
          <w:trHeight w:val="770"/>
        </w:trPr>
        <w:tc>
          <w:tcPr>
            <w:tcW w:w="1526" w:type="dxa"/>
          </w:tcPr>
          <w:p w14:paraId="56147045" w14:textId="77777777" w:rsidR="00D83269" w:rsidRDefault="00D83269"/>
        </w:tc>
        <w:tc>
          <w:tcPr>
            <w:tcW w:w="2835" w:type="dxa"/>
          </w:tcPr>
          <w:p w14:paraId="6923FD00" w14:textId="77777777" w:rsidR="00D83269" w:rsidRDefault="00D83269"/>
        </w:tc>
        <w:tc>
          <w:tcPr>
            <w:tcW w:w="2551" w:type="dxa"/>
          </w:tcPr>
          <w:p w14:paraId="24ADE575" w14:textId="77777777" w:rsidR="00D83269" w:rsidRDefault="00D83269"/>
        </w:tc>
        <w:tc>
          <w:tcPr>
            <w:tcW w:w="2694" w:type="dxa"/>
          </w:tcPr>
          <w:p w14:paraId="3E488807" w14:textId="77777777" w:rsidR="00D83269" w:rsidRDefault="00D83269"/>
        </w:tc>
        <w:tc>
          <w:tcPr>
            <w:tcW w:w="1964" w:type="dxa"/>
          </w:tcPr>
          <w:p w14:paraId="7F975C2A" w14:textId="77777777" w:rsidR="00D83269" w:rsidRDefault="00D83269"/>
        </w:tc>
        <w:tc>
          <w:tcPr>
            <w:tcW w:w="2317" w:type="dxa"/>
          </w:tcPr>
          <w:p w14:paraId="6CB7BF7A" w14:textId="77777777" w:rsidR="00D83269" w:rsidRDefault="00D83269"/>
        </w:tc>
      </w:tr>
      <w:tr w:rsidR="00D83269" w14:paraId="25BB2C48" w14:textId="77777777" w:rsidTr="00D83269">
        <w:trPr>
          <w:trHeight w:val="770"/>
        </w:trPr>
        <w:tc>
          <w:tcPr>
            <w:tcW w:w="1526" w:type="dxa"/>
          </w:tcPr>
          <w:p w14:paraId="1B03B8A4" w14:textId="77777777" w:rsidR="00D83269" w:rsidRDefault="00D83269"/>
        </w:tc>
        <w:tc>
          <w:tcPr>
            <w:tcW w:w="2835" w:type="dxa"/>
          </w:tcPr>
          <w:p w14:paraId="78CF3A40" w14:textId="77777777" w:rsidR="00D83269" w:rsidRDefault="00D83269"/>
        </w:tc>
        <w:tc>
          <w:tcPr>
            <w:tcW w:w="2551" w:type="dxa"/>
          </w:tcPr>
          <w:p w14:paraId="40FA9ED0" w14:textId="77777777" w:rsidR="00D83269" w:rsidRDefault="00D83269"/>
        </w:tc>
        <w:tc>
          <w:tcPr>
            <w:tcW w:w="2694" w:type="dxa"/>
          </w:tcPr>
          <w:p w14:paraId="69AB6B40" w14:textId="77777777" w:rsidR="00D83269" w:rsidRDefault="00D83269"/>
        </w:tc>
        <w:tc>
          <w:tcPr>
            <w:tcW w:w="1964" w:type="dxa"/>
          </w:tcPr>
          <w:p w14:paraId="703E6059" w14:textId="77777777" w:rsidR="00D83269" w:rsidRDefault="00D83269"/>
        </w:tc>
        <w:tc>
          <w:tcPr>
            <w:tcW w:w="2317" w:type="dxa"/>
          </w:tcPr>
          <w:p w14:paraId="240317F7" w14:textId="77777777" w:rsidR="00D83269" w:rsidRDefault="00D83269"/>
        </w:tc>
      </w:tr>
      <w:tr w:rsidR="00D83269" w14:paraId="4DB61811" w14:textId="77777777" w:rsidTr="00D83269">
        <w:trPr>
          <w:trHeight w:val="770"/>
        </w:trPr>
        <w:tc>
          <w:tcPr>
            <w:tcW w:w="1526" w:type="dxa"/>
          </w:tcPr>
          <w:p w14:paraId="189E9FEC" w14:textId="77777777" w:rsidR="00D83269" w:rsidRDefault="00D83269"/>
        </w:tc>
        <w:tc>
          <w:tcPr>
            <w:tcW w:w="2835" w:type="dxa"/>
          </w:tcPr>
          <w:p w14:paraId="1869EB71" w14:textId="77777777" w:rsidR="00D83269" w:rsidRDefault="00D83269"/>
        </w:tc>
        <w:tc>
          <w:tcPr>
            <w:tcW w:w="2551" w:type="dxa"/>
          </w:tcPr>
          <w:p w14:paraId="327A0533" w14:textId="77777777" w:rsidR="00D83269" w:rsidRDefault="00D83269"/>
        </w:tc>
        <w:tc>
          <w:tcPr>
            <w:tcW w:w="2694" w:type="dxa"/>
          </w:tcPr>
          <w:p w14:paraId="0E264362" w14:textId="77777777" w:rsidR="00D83269" w:rsidRDefault="00D83269"/>
        </w:tc>
        <w:tc>
          <w:tcPr>
            <w:tcW w:w="1964" w:type="dxa"/>
          </w:tcPr>
          <w:p w14:paraId="6CF3AF83" w14:textId="77777777" w:rsidR="00D83269" w:rsidRDefault="00D83269"/>
        </w:tc>
        <w:tc>
          <w:tcPr>
            <w:tcW w:w="2317" w:type="dxa"/>
          </w:tcPr>
          <w:p w14:paraId="5BA1152C" w14:textId="77777777" w:rsidR="00D83269" w:rsidRDefault="00D83269"/>
        </w:tc>
      </w:tr>
      <w:tr w:rsidR="00D83269" w14:paraId="24781E55" w14:textId="77777777" w:rsidTr="00D83269">
        <w:trPr>
          <w:trHeight w:val="805"/>
        </w:trPr>
        <w:tc>
          <w:tcPr>
            <w:tcW w:w="1526" w:type="dxa"/>
          </w:tcPr>
          <w:p w14:paraId="5DC63145" w14:textId="77777777" w:rsidR="00D83269" w:rsidRDefault="00D83269"/>
        </w:tc>
        <w:tc>
          <w:tcPr>
            <w:tcW w:w="2835" w:type="dxa"/>
          </w:tcPr>
          <w:p w14:paraId="175D0FE4" w14:textId="77777777" w:rsidR="00D83269" w:rsidRDefault="00D83269"/>
        </w:tc>
        <w:tc>
          <w:tcPr>
            <w:tcW w:w="2551" w:type="dxa"/>
          </w:tcPr>
          <w:p w14:paraId="68375FEA" w14:textId="77777777" w:rsidR="00D83269" w:rsidRDefault="00D83269"/>
        </w:tc>
        <w:tc>
          <w:tcPr>
            <w:tcW w:w="2694" w:type="dxa"/>
          </w:tcPr>
          <w:p w14:paraId="2F6775CA" w14:textId="77777777" w:rsidR="00D83269" w:rsidRDefault="00D83269"/>
        </w:tc>
        <w:tc>
          <w:tcPr>
            <w:tcW w:w="1964" w:type="dxa"/>
          </w:tcPr>
          <w:p w14:paraId="2F1EA1CC" w14:textId="77777777" w:rsidR="00D83269" w:rsidRDefault="00D83269"/>
        </w:tc>
        <w:tc>
          <w:tcPr>
            <w:tcW w:w="2317" w:type="dxa"/>
          </w:tcPr>
          <w:p w14:paraId="4531D9AA" w14:textId="77777777" w:rsidR="00D83269" w:rsidRDefault="00D83269"/>
        </w:tc>
      </w:tr>
    </w:tbl>
    <w:p w14:paraId="60F841B6" w14:textId="77777777" w:rsidR="00D83269" w:rsidRDefault="00D83269"/>
    <w:sectPr w:rsidR="00D83269" w:rsidSect="00823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24D" w14:textId="77777777" w:rsidR="00CF0334" w:rsidRDefault="00CF0334" w:rsidP="00F03A41">
      <w:pPr>
        <w:spacing w:after="0" w:line="240" w:lineRule="auto"/>
      </w:pPr>
      <w:r>
        <w:separator/>
      </w:r>
    </w:p>
  </w:endnote>
  <w:endnote w:type="continuationSeparator" w:id="0">
    <w:p w14:paraId="7D7019E3" w14:textId="77777777" w:rsidR="00CF0334" w:rsidRDefault="00CF0334" w:rsidP="00F0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E5E4" w14:textId="77777777" w:rsidR="00B2418A" w:rsidRDefault="00B24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7AD0" w14:textId="496580A3" w:rsidR="00B2418A" w:rsidRDefault="00B2418A">
    <w:pPr>
      <w:pStyle w:val="Footer"/>
    </w:pPr>
    <w:r>
      <w:t xml:space="preserve">Version 1.0 </w:t>
    </w:r>
  </w:p>
  <w:p w14:paraId="137171F0" w14:textId="2A0B3B86" w:rsidR="00B2418A" w:rsidRDefault="00B2418A">
    <w:pPr>
      <w:pStyle w:val="Footer"/>
    </w:pPr>
    <w:r>
      <w:t>April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3EF" w14:textId="77777777" w:rsidR="00B2418A" w:rsidRDefault="00B24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E571" w14:textId="77777777" w:rsidR="00CF0334" w:rsidRDefault="00CF0334" w:rsidP="00F03A41">
      <w:pPr>
        <w:spacing w:after="0" w:line="240" w:lineRule="auto"/>
      </w:pPr>
      <w:r>
        <w:separator/>
      </w:r>
    </w:p>
  </w:footnote>
  <w:footnote w:type="continuationSeparator" w:id="0">
    <w:p w14:paraId="02FC801E" w14:textId="77777777" w:rsidR="00CF0334" w:rsidRDefault="00CF0334" w:rsidP="00F0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6D8" w14:textId="77777777" w:rsidR="00B2418A" w:rsidRDefault="00B24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F846" w14:textId="5A4678EE" w:rsidR="00F03A41" w:rsidRDefault="00F03A4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23ADF">
      <w:rPr>
        <w:noProof/>
      </w:rPr>
      <w:t xml:space="preserve">                                            </w:t>
    </w:r>
    <w:r>
      <w:rPr>
        <w:noProof/>
      </w:rPr>
      <w:drawing>
        <wp:inline distT="0" distB="0" distL="0" distR="0" wp14:anchorId="19DE8178" wp14:editId="59DF355A">
          <wp:extent cx="458699" cy="6896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699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735E" w14:textId="77777777" w:rsidR="00B2418A" w:rsidRDefault="00B24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69"/>
    <w:rsid w:val="00027FCF"/>
    <w:rsid w:val="00044455"/>
    <w:rsid w:val="00242CA4"/>
    <w:rsid w:val="005E1640"/>
    <w:rsid w:val="005F616D"/>
    <w:rsid w:val="00604F6B"/>
    <w:rsid w:val="006B3A1E"/>
    <w:rsid w:val="006D5163"/>
    <w:rsid w:val="006F5AB8"/>
    <w:rsid w:val="00752C3A"/>
    <w:rsid w:val="00823ADF"/>
    <w:rsid w:val="00871AB3"/>
    <w:rsid w:val="008C53D3"/>
    <w:rsid w:val="00964C20"/>
    <w:rsid w:val="00B2418A"/>
    <w:rsid w:val="00CF0334"/>
    <w:rsid w:val="00D83269"/>
    <w:rsid w:val="00EC626E"/>
    <w:rsid w:val="00F0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985E1"/>
  <w15:docId w15:val="{B1148ECD-59F8-42A5-ACB8-9D9F8709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41"/>
  </w:style>
  <w:style w:type="paragraph" w:styleId="Footer">
    <w:name w:val="footer"/>
    <w:basedOn w:val="Normal"/>
    <w:link w:val="FooterChar"/>
    <w:uiPriority w:val="99"/>
    <w:unhideWhenUsed/>
    <w:rsid w:val="00F03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907DF2632D4C9050D96F7E8F1943" ma:contentTypeVersion="13" ma:contentTypeDescription="Create a new document." ma:contentTypeScope="" ma:versionID="db7db2e9af9ec2f215be7845bf6f242d">
  <xsd:schema xmlns:xsd="http://www.w3.org/2001/XMLSchema" xmlns:xs="http://www.w3.org/2001/XMLSchema" xmlns:p="http://schemas.microsoft.com/office/2006/metadata/properties" xmlns:ns2="ae0ee392-f066-46e9-87b4-1a1d84f16a45" xmlns:ns3="e358edec-63ff-446c-a2b5-c7c25f22d5c5" targetNamespace="http://schemas.microsoft.com/office/2006/metadata/properties" ma:root="true" ma:fieldsID="93803afbb9aa599bb50719e006594218" ns2:_="" ns3:_="">
    <xsd:import namespace="ae0ee392-f066-46e9-87b4-1a1d84f16a45"/>
    <xsd:import namespace="e358edec-63ff-446c-a2b5-c7c25f22d5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ee392-f066-46e9-87b4-1a1d84f16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8edec-63ff-446c-a2b5-c7c25f22d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0ee392-f066-46e9-87b4-1a1d84f16a4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B6059-B5F9-4FEE-AE7A-2DB2A1E1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ee392-f066-46e9-87b4-1a1d84f16a45"/>
    <ds:schemaRef ds:uri="e358edec-63ff-446c-a2b5-c7c25f22d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D8F9C-8B35-42D6-860A-A5C8E90D6B98}">
  <ds:schemaRefs>
    <ds:schemaRef ds:uri="http://schemas.microsoft.com/office/2006/metadata/properties"/>
    <ds:schemaRef ds:uri="http://schemas.microsoft.com/office/infopath/2007/PartnerControls"/>
    <ds:schemaRef ds:uri="ae0ee392-f066-46e9-87b4-1a1d84f16a45"/>
  </ds:schemaRefs>
</ds:datastoreItem>
</file>

<file path=customXml/itemProps3.xml><?xml version="1.0" encoding="utf-8"?>
<ds:datastoreItem xmlns:ds="http://schemas.openxmlformats.org/officeDocument/2006/customXml" ds:itemID="{E2285BEA-36E3-4151-AD15-ADB87028C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Surman 2</dc:creator>
  <cp:keywords/>
  <dc:description/>
  <cp:lastModifiedBy>Kate Cross</cp:lastModifiedBy>
  <cp:revision>1</cp:revision>
  <dcterms:created xsi:type="dcterms:W3CDTF">2026-04-22T11:16:00Z</dcterms:created>
  <dcterms:modified xsi:type="dcterms:W3CDTF">2026-04-29T12:42:00Z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3900</vt:r8>
  </property>
  <property fmtid="{D5CDD505-2E9C-101B-9397-08002B2CF9AE}" pid="3" name="ContentTypeId">
    <vt:lpwstr>0x010100370A907DF2632D4C9050D96F7E8F1943</vt:lpwstr>
  </property>
  <property fmtid="{D5CDD505-2E9C-101B-9397-08002B2CF9AE}" pid="4" name="ComplianceAssetId">
    <vt:lpwstr/>
  </property>
  <property fmtid="{D5CDD505-2E9C-101B-9397-08002B2CF9AE}" pid="5" name="_dlc_DocIdItemGuid">
    <vt:lpwstr>c9ff5c14-8ff5-4ef5-81c7-81f1295b283c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