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5F5B" w14:textId="13622526" w:rsidR="001F6C98" w:rsidRPr="0063534F" w:rsidRDefault="00770F96" w:rsidP="007B5CA6">
      <w:pPr>
        <w:jc w:val="center"/>
        <w:rPr>
          <w:rFonts w:ascii="Avenir Next LT Pro" w:hAnsi="Avenir Next LT Pro"/>
        </w:rPr>
      </w:pPr>
      <w:r w:rsidRPr="0063534F">
        <w:rPr>
          <w:rFonts w:ascii="Avenir Next LT Pro" w:hAnsi="Avenir Next LT Pro"/>
        </w:rPr>
        <w:t xml:space="preserve"> </w:t>
      </w:r>
      <w:r w:rsidR="007B5CA6" w:rsidRPr="0063534F">
        <w:rPr>
          <w:rFonts w:ascii="Avenir Next LT Pro" w:hAnsi="Avenir Next LT Pro"/>
          <w:noProof/>
        </w:rPr>
        <w:drawing>
          <wp:inline distT="0" distB="0" distL="0" distR="0" wp14:anchorId="1638D8B1" wp14:editId="70F37A2C">
            <wp:extent cx="419497" cy="631009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81" cy="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C106F" w14:textId="7280109E" w:rsidR="007B5CA6" w:rsidRPr="0063534F" w:rsidRDefault="007B5CA6" w:rsidP="007B5CA6">
      <w:pPr>
        <w:tabs>
          <w:tab w:val="left" w:pos="3309"/>
        </w:tabs>
        <w:jc w:val="center"/>
        <w:rPr>
          <w:rFonts w:ascii="Avenir Next LT Pro" w:hAnsi="Avenir Next LT Pro"/>
          <w:b/>
          <w:bCs/>
          <w:u w:val="single"/>
        </w:rPr>
      </w:pPr>
      <w:r w:rsidRPr="0063534F">
        <w:rPr>
          <w:rFonts w:ascii="Avenir Next LT Pro" w:hAnsi="Avenir Next LT Pro"/>
          <w:b/>
          <w:bCs/>
          <w:u w:val="single"/>
        </w:rPr>
        <w:t>Health and Performance Re</w:t>
      </w:r>
      <w:r w:rsidR="0074326E" w:rsidRPr="0063534F">
        <w:rPr>
          <w:rFonts w:ascii="Avenir Next LT Pro" w:hAnsi="Avenir Next LT Pro"/>
          <w:b/>
          <w:bCs/>
          <w:u w:val="single"/>
        </w:rPr>
        <w:t>view</w:t>
      </w:r>
    </w:p>
    <w:p w14:paraId="1EE55DAF" w14:textId="6047C628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C89E697" w14:textId="11600494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B9C4D73" w14:textId="0D228DD9" w:rsidR="00AC79D5" w:rsidRPr="003B689F" w:rsidRDefault="0063534F" w:rsidP="003B689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t xml:space="preserve">I have reviewed the health and performance records </w:t>
      </w:r>
      <w:r w:rsidR="008D0477" w:rsidRPr="003B689F">
        <w:rPr>
          <w:rFonts w:ascii="Avenir Next LT Pro" w:hAnsi="Avenir Next LT Pro" w:cs="Arial"/>
          <w:sz w:val="20"/>
          <w:szCs w:val="20"/>
        </w:rPr>
        <w:t>and recommend that the following priorities are acted upon: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485"/>
      </w:tblGrid>
      <w:tr w:rsidR="008D0477" w14:paraId="2E0DC4CD" w14:textId="77777777" w:rsidTr="0078781A">
        <w:trPr>
          <w:trHeight w:val="389"/>
        </w:trPr>
        <w:tc>
          <w:tcPr>
            <w:tcW w:w="846" w:type="dxa"/>
            <w:shd w:val="clear" w:color="auto" w:fill="BFBFBF" w:themeFill="background1" w:themeFillShade="BF"/>
          </w:tcPr>
          <w:p w14:paraId="009EF265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CC5C329" w14:textId="6FC8DF98" w:rsidR="008D0477" w:rsidRPr="0078781A" w:rsidRDefault="008D0477" w:rsidP="0078781A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Brief Explanation</w:t>
            </w:r>
          </w:p>
        </w:tc>
        <w:tc>
          <w:tcPr>
            <w:tcW w:w="4485" w:type="dxa"/>
            <w:shd w:val="clear" w:color="auto" w:fill="BFBFBF" w:themeFill="background1" w:themeFillShade="BF"/>
            <w:vAlign w:val="center"/>
          </w:tcPr>
          <w:p w14:paraId="79DCFE1E" w14:textId="1CFC50F9" w:rsidR="008D0477" w:rsidRPr="0078781A" w:rsidRDefault="0078781A" w:rsidP="0078781A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Actions to be taken</w:t>
            </w:r>
          </w:p>
        </w:tc>
      </w:tr>
      <w:tr w:rsidR="008D0477" w14:paraId="4CE8A1A7" w14:textId="77777777" w:rsidTr="0078781A">
        <w:trPr>
          <w:trHeight w:val="84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143C8B5" w14:textId="56B219BF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0077B89A" w14:textId="77777777" w:rsidR="008D0477" w:rsidRPr="0078781A" w:rsidRDefault="008D0477" w:rsidP="0063534F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</w:tcPr>
          <w:p w14:paraId="0BF18E31" w14:textId="77777777" w:rsidR="008D0477" w:rsidRPr="0078781A" w:rsidRDefault="008D0477" w:rsidP="0063534F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8D0477" w14:paraId="0A0D0B95" w14:textId="77777777" w:rsidTr="0078781A">
        <w:trPr>
          <w:trHeight w:val="98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38E5D53" w14:textId="5A43EC41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579EE642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5F45928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385C26D7" w14:textId="77777777" w:rsidTr="0078781A">
        <w:trPr>
          <w:trHeight w:val="112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1820183" w14:textId="07EB51D2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6380C2C6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DBD0B02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39FA9E5A" w14:textId="77777777" w:rsidTr="0078781A">
        <w:trPr>
          <w:trHeight w:val="111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24ADB26" w14:textId="29EBEBBA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14:paraId="4CC620DD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67E792E1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479305C2" w14:textId="77777777" w:rsidTr="0078781A">
        <w:trPr>
          <w:trHeight w:val="111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7FBB73E" w14:textId="2D1C3FD6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14:paraId="5EB16F7B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80EB718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01A8700A" w14:textId="77777777" w:rsidR="008D0477" w:rsidRDefault="008D0477" w:rsidP="0063534F">
      <w:pPr>
        <w:rPr>
          <w:rFonts w:ascii="Avenir Next LT Pro" w:hAnsi="Avenir Next LT Pro" w:cs="Arial"/>
          <w:sz w:val="20"/>
          <w:szCs w:val="20"/>
        </w:rPr>
      </w:pPr>
    </w:p>
    <w:p w14:paraId="242E3ADB" w14:textId="52F2E5D4" w:rsidR="008D0477" w:rsidRPr="003B689F" w:rsidRDefault="0078781A" w:rsidP="003B689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t>I have reviewed the medicine records and made the following recommendations to responsibly reduce the use of antibiotics where appropriate without negatively impacting animal welfare.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485"/>
      </w:tblGrid>
      <w:tr w:rsidR="003B689F" w:rsidRPr="0078781A" w14:paraId="532B2A45" w14:textId="77777777" w:rsidTr="00780526">
        <w:trPr>
          <w:trHeight w:val="389"/>
        </w:trPr>
        <w:tc>
          <w:tcPr>
            <w:tcW w:w="846" w:type="dxa"/>
            <w:shd w:val="clear" w:color="auto" w:fill="BFBFBF" w:themeFill="background1" w:themeFillShade="BF"/>
          </w:tcPr>
          <w:p w14:paraId="0200D7C8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562C555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Brief Explanation</w:t>
            </w:r>
          </w:p>
        </w:tc>
        <w:tc>
          <w:tcPr>
            <w:tcW w:w="4485" w:type="dxa"/>
            <w:shd w:val="clear" w:color="auto" w:fill="BFBFBF" w:themeFill="background1" w:themeFillShade="BF"/>
            <w:vAlign w:val="center"/>
          </w:tcPr>
          <w:p w14:paraId="69393821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Actions to be taken</w:t>
            </w:r>
          </w:p>
        </w:tc>
      </w:tr>
      <w:tr w:rsidR="003B689F" w:rsidRPr="0078781A" w14:paraId="607F3482" w14:textId="77777777" w:rsidTr="00780526">
        <w:trPr>
          <w:trHeight w:val="84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018291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66FAC4EC" w14:textId="77777777" w:rsidR="003B689F" w:rsidRPr="0078781A" w:rsidRDefault="003B689F" w:rsidP="007805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</w:tcPr>
          <w:p w14:paraId="3D61802E" w14:textId="77777777" w:rsidR="003B689F" w:rsidRPr="0078781A" w:rsidRDefault="003B689F" w:rsidP="007805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3B689F" w14:paraId="72505F5D" w14:textId="77777777" w:rsidTr="00780526">
        <w:trPr>
          <w:trHeight w:val="98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B0E4A3A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3E42553C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11CCA130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B689F" w14:paraId="0C3CCA32" w14:textId="77777777" w:rsidTr="00780526">
        <w:trPr>
          <w:trHeight w:val="112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0676414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69771F51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19F94E47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01293BEE" w14:textId="25ECC0BA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06AA59F2" w14:textId="504944A2" w:rsidR="00AC79D5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4A2C5ED2" w14:textId="77777777" w:rsidR="00BE7ACE" w:rsidRDefault="00BE7ACE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F28D4F0" w14:textId="77777777" w:rsidR="00BE7ACE" w:rsidRPr="0063534F" w:rsidRDefault="00BE7ACE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5DAE763" w14:textId="59EB8BBE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C5CDC81" w14:textId="534E7AD6" w:rsidR="00AC79D5" w:rsidRDefault="003B689F" w:rsidP="003B689F">
      <w:pPr>
        <w:pStyle w:val="ListParagraph"/>
        <w:numPr>
          <w:ilvl w:val="0"/>
          <w:numId w:val="3"/>
        </w:numPr>
        <w:spacing w:after="0"/>
        <w:jc w:val="both"/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lastRenderedPageBreak/>
        <w:t>I have</w:t>
      </w:r>
      <w:r>
        <w:rPr>
          <w:rFonts w:ascii="Avenir Next LT Pro" w:hAnsi="Avenir Next LT Pro" w:cs="Arial"/>
          <w:sz w:val="20"/>
          <w:szCs w:val="20"/>
        </w:rPr>
        <w:t xml:space="preserve"> prescribed Highest Priority Critically Important antibiotics on this farm in the last 12 months and have made the following recommendations to reduce their use /</w:t>
      </w:r>
    </w:p>
    <w:p w14:paraId="246A3260" w14:textId="04CB3C9C" w:rsidR="003B689F" w:rsidRPr="003B689F" w:rsidRDefault="003B689F" w:rsidP="003B689F">
      <w:pPr>
        <w:pStyle w:val="ListParagraph"/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 xml:space="preserve">I have not prescribed Highest Priority Critically Important Antibiotics on this farm in the last 12 months (delete as appropriate) </w:t>
      </w:r>
    </w:p>
    <w:p w14:paraId="519738DE" w14:textId="50CEA6A8" w:rsidR="00AC79D5" w:rsidRPr="003B689F" w:rsidRDefault="003B689F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3BCD" wp14:editId="736FFE5F">
                <wp:simplePos x="0" y="0"/>
                <wp:positionH relativeFrom="column">
                  <wp:posOffset>292100</wp:posOffset>
                </wp:positionH>
                <wp:positionV relativeFrom="paragraph">
                  <wp:posOffset>65405</wp:posOffset>
                </wp:positionV>
                <wp:extent cx="5568950" cy="4508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947C9" w14:textId="77777777" w:rsidR="003B689F" w:rsidRDefault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3B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pt;margin-top:5.15pt;width:438.5pt;height: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jfNQIAAHwEAAAOAAAAZHJzL2Uyb0RvYy54bWysVE1v2zAMvQ/YfxB0X5ykSZYacYosRYYB&#10;QVsgHXpWZCk2KouapMTOfv0o2flou9Owi0yK1CP5SHp211SKHIR1JeiMDnp9SoTmkJd6l9Gfz6sv&#10;U0qcZzpnCrTI6FE4ejf//GlWm1QMoQCVC0sQRLu0NhktvDdpkjheiIq5Hhih0SjBVsyjandJblmN&#10;6JVKhv3+JKnB5sYCF87h7X1rpPOIL6Xg/lFKJzxRGcXcfDxtPLfhTOYzlu4sM0XJuzTYP2RRsVJj&#10;0DPUPfOM7G35AaoquQUH0vc4VAlIWXIRa8BqBv131WwKZkSsBclx5kyT+3+w/OGwMU+W+OYbNNjA&#10;QEhtXOrwMtTTSFuFL2ZK0I4UHs+0icYTjpfj8WR6O0YTR9to3J+ijDDJ5bWxzn8XUJEgZNRiWyJb&#10;7LB2vnU9uYRgDlSZr0qlohJGQSyVJQeGTVQ+5ojgb7yUJnVGJzcY+gNCgD6/3yrGX7v0rhAQT2nM&#10;+VJ7kHyzbTpCtpAfkScL7Qg5w1cl4q6Z80/M4sxg/bgH/hEPqQCTgU6ipAD7+2/3wR9biVZKapzB&#10;jLpfe2YFJeqHxibfDkajMLRRGY2/DlGx15bttUXvqyUgQwPcOMOjGPy9OonSQvWC67IIUdHENMfY&#10;GfUncenbzcB142KxiE44pob5td4YHqADuYHP5+aFWdP10+MkPMBpWln6rq2tb3ipYbH3IMvY80Bw&#10;y2rHO454nJpuHcMOXevR6/LTmP8BAAD//wMAUEsDBBQABgAIAAAAIQDGN1Ct2wAAAAgBAAAPAAAA&#10;ZHJzL2Rvd25yZXYueG1sTI/BTsMwEETvSPyDtUjcqNMGVWmIUwEqXDjRIs5uvLUj4nVku2n4e5YT&#10;HHdmNPum2c5+EBPG1AdSsFwUIJC6YHqyCj4OL3cViJQ1GT0EQgXfmGDbXl81ujbhQu847bMVXEKp&#10;1gpczmMtZeocep0WYURi7xSi15nPaKWJ+sLlfpCrolhLr3viD06P+Oyw+9qfvYLdk93YrtLR7SrT&#10;99P8eXqzr0rd3syPDyAyzvkvDL/4jA4tMx3DmUwSg4L7NU/JrBclCPY3q5KFo4JqWYJsG/l/QPsD&#10;AAD//wMAUEsBAi0AFAAGAAgAAAAhALaDOJL+AAAA4QEAABMAAAAAAAAAAAAAAAAAAAAAAFtDb250&#10;ZW50X1R5cGVzXS54bWxQSwECLQAUAAYACAAAACEAOP0h/9YAAACUAQAACwAAAAAAAAAAAAAAAAAv&#10;AQAAX3JlbHMvLnJlbHNQSwECLQAUAAYACAAAACEAeFdY3zUCAAB8BAAADgAAAAAAAAAAAAAAAAAu&#10;AgAAZHJzL2Uyb0RvYy54bWxQSwECLQAUAAYACAAAACEAxjdQrdsAAAAIAQAADwAAAAAAAAAAAAAA&#10;AACPBAAAZHJzL2Rvd25yZXYueG1sUEsFBgAAAAAEAAQA8wAAAJcFAAAAAA==&#10;" fillcolor="white [3201]" strokeweight=".5pt">
                <v:textbox>
                  <w:txbxContent>
                    <w:p w14:paraId="0FB947C9" w14:textId="77777777" w:rsidR="003B689F" w:rsidRDefault="003B689F"/>
                  </w:txbxContent>
                </v:textbox>
              </v:shape>
            </w:pict>
          </mc:Fallback>
        </mc:AlternateContent>
      </w:r>
    </w:p>
    <w:p w14:paraId="4FE30585" w14:textId="44B78DFB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64BAACC2" w14:textId="6882829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43A9186B" w14:textId="491AA3E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1E0F99E2" w14:textId="1F5C69B1" w:rsidR="00AC79D5" w:rsidRPr="003B689F" w:rsidRDefault="003B689F" w:rsidP="003B689F">
      <w:pPr>
        <w:pStyle w:val="ListParagraph"/>
        <w:numPr>
          <w:ilvl w:val="0"/>
          <w:numId w:val="3"/>
        </w:numPr>
        <w:spacing w:after="0"/>
        <w:jc w:val="both"/>
        <w:rPr>
          <w:rFonts w:ascii="Avenir Next LT Pro" w:hAnsi="Avenir Next LT Pro" w:cs="Arial"/>
          <w:sz w:val="18"/>
          <w:szCs w:val="18"/>
        </w:rPr>
      </w:pPr>
      <w:r w:rsidRPr="003B689F">
        <w:rPr>
          <w:rFonts w:ascii="Avenir Next LT Pro" w:hAnsi="Avenir Next LT Pro"/>
          <w:sz w:val="20"/>
          <w:szCs w:val="20"/>
        </w:rPr>
        <w:t>I have reviewed the prophylactic use of antibiotics and have made the following recommendations for alternative disease prevention strategies / Antibiotics have not been used prophylactically on this farm in the last 12 months (delete as appropriate</w:t>
      </w:r>
      <w:r>
        <w:rPr>
          <w:rFonts w:ascii="Avenir Next LT Pro" w:hAnsi="Avenir Next LT Pro"/>
          <w:sz w:val="20"/>
          <w:szCs w:val="20"/>
        </w:rPr>
        <w:t>)</w:t>
      </w:r>
    </w:p>
    <w:p w14:paraId="2E3CFA19" w14:textId="2C0E0B8A" w:rsidR="00AC79D5" w:rsidRPr="003B689F" w:rsidRDefault="003B689F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35AAB" wp14:editId="00DFE76F">
                <wp:simplePos x="0" y="0"/>
                <wp:positionH relativeFrom="column">
                  <wp:posOffset>336550</wp:posOffset>
                </wp:positionH>
                <wp:positionV relativeFrom="paragraph">
                  <wp:posOffset>120015</wp:posOffset>
                </wp:positionV>
                <wp:extent cx="5568950" cy="6731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DF5A7" w14:textId="77777777" w:rsidR="003B689F" w:rsidRDefault="003B689F" w:rsidP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5AAB" id="Text Box 4" o:spid="_x0000_s1027" type="#_x0000_t202" style="position:absolute;left:0;text-align:left;margin-left:26.5pt;margin-top:9.45pt;width:438.5pt;height: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BgNw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yObm6HaOJoG11f9bqJ1+z82joffgioSRQK6rAtiS22&#10;XfiAEdH16BKDedCqnCutkxJHQcy0I1uGTdQh5YgvXnlpQxoMfoVpvEOI0Kf3K83471jlawTUtMHL&#10;c+1RCu2qJaq84GUF5Q7pcrCfJG/5XCH8gvnwxByODtKA6xAe8ZAaMCc4SJRU4P7+7z76Y0fRSkmD&#10;o1hQ/2fDnKBE/zTY69veYBBnNymD4XUfFXdpWV1azKaeARLVw8WzPInRP+ijKB3UL7g10xgVTcxw&#10;jF3QcBRnYb8guHVcTKfJCafVsrAwS8sjdOQ40vrcvjBnD20NOBAPcBxalr/p7t43vjQw3QSQKrU+&#10;8rxn9UA/TnrqzmEr4ypd6snr/O+Y/AMAAP//AwBQSwMEFAAGAAgAAAAhAFUxXprbAAAACQEAAA8A&#10;AABkcnMvZG93bnJldi54bWxMj8FOwzAQRO9I/IO1SNyoQwsoSeNUgAoXThTU8zbe2haxHcVuGv6e&#10;5QTHfTOanWk2s+/FRGNyMSi4XRQgKHRRu2AUfH683JQgUsagsY+BFHxTgk17edFgreM5vNO0y0Zw&#10;SEg1KrA5D7WUqbPkMS3iQIG1Yxw9Zj5HI/WIZw73vVwWxYP06AJ/sDjQs6Xua3fyCrZPpjJdiaPd&#10;ltq5ad4f38yrUtdX8+MaRKY5/5nhtz5Xh5Y7HeIp6CR6BfcrnpKZlxUI1qtVweDAYHlXgWwb+X9B&#10;+wMAAP//AwBQSwECLQAUAAYACAAAACEAtoM4kv4AAADhAQAAEwAAAAAAAAAAAAAAAAAAAAAAW0Nv&#10;bnRlbnRfVHlwZXNdLnhtbFBLAQItABQABgAIAAAAIQA4/SH/1gAAAJQBAAALAAAAAAAAAAAAAAAA&#10;AC8BAABfcmVscy8ucmVsc1BLAQItABQABgAIAAAAIQAi+yBgNwIAAIMEAAAOAAAAAAAAAAAAAAAA&#10;AC4CAABkcnMvZTJvRG9jLnhtbFBLAQItABQABgAIAAAAIQBVMV6a2wAAAAkBAAAPAAAAAAAAAAAA&#10;AAAAAJEEAABkcnMvZG93bnJldi54bWxQSwUGAAAAAAQABADzAAAAmQUAAAAA&#10;" fillcolor="white [3201]" strokeweight=".5pt">
                <v:textbox>
                  <w:txbxContent>
                    <w:p w14:paraId="132DF5A7" w14:textId="77777777" w:rsidR="003B689F" w:rsidRDefault="003B689F" w:rsidP="003B689F"/>
                  </w:txbxContent>
                </v:textbox>
              </v:shape>
            </w:pict>
          </mc:Fallback>
        </mc:AlternateContent>
      </w:r>
    </w:p>
    <w:p w14:paraId="3B70FCFD" w14:textId="3533F30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2067FDC0" w14:textId="326371B5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50F597BD" w14:textId="77777777" w:rsidR="00501BCF" w:rsidRDefault="00501BCF" w:rsidP="00501BCF">
      <w:pPr>
        <w:pStyle w:val="ListParagraph"/>
        <w:tabs>
          <w:tab w:val="left" w:pos="1250"/>
        </w:tabs>
        <w:ind w:left="644"/>
        <w:rPr>
          <w:rFonts w:ascii="Avenir Next LT Pro" w:hAnsi="Avenir Next LT Pro"/>
          <w:sz w:val="18"/>
          <w:szCs w:val="18"/>
        </w:rPr>
      </w:pPr>
    </w:p>
    <w:p w14:paraId="6731BD14" w14:textId="77777777" w:rsidR="00501BCF" w:rsidRDefault="00501BCF" w:rsidP="00501BCF">
      <w:pPr>
        <w:pStyle w:val="ListParagraph"/>
        <w:tabs>
          <w:tab w:val="left" w:pos="1250"/>
        </w:tabs>
        <w:ind w:left="644"/>
        <w:rPr>
          <w:rFonts w:ascii="Avenir Next LT Pro" w:hAnsi="Avenir Next LT Pro"/>
          <w:sz w:val="18"/>
          <w:szCs w:val="18"/>
        </w:rPr>
      </w:pPr>
    </w:p>
    <w:p w14:paraId="24D47524" w14:textId="77777777" w:rsidR="00BD12FB" w:rsidRPr="00501BCF" w:rsidRDefault="00BD12FB" w:rsidP="00501BCF">
      <w:pPr>
        <w:pStyle w:val="ListParagraph"/>
        <w:tabs>
          <w:tab w:val="left" w:pos="1250"/>
        </w:tabs>
        <w:ind w:left="644"/>
        <w:rPr>
          <w:rFonts w:ascii="Avenir Next LT Pro" w:hAnsi="Avenir Next LT Pro"/>
          <w:sz w:val="18"/>
          <w:szCs w:val="18"/>
        </w:rPr>
      </w:pPr>
    </w:p>
    <w:p w14:paraId="059C195B" w14:textId="5C270F32" w:rsidR="00501BCF" w:rsidRPr="009A0BFE" w:rsidRDefault="009A0BFE" w:rsidP="009A0BFE">
      <w:pPr>
        <w:pStyle w:val="ListParagraph"/>
        <w:numPr>
          <w:ilvl w:val="0"/>
          <w:numId w:val="3"/>
        </w:numPr>
      </w:pPr>
      <w:r w:rsidRPr="009A0BF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A503D" wp14:editId="745E9EFC">
                <wp:simplePos x="0" y="0"/>
                <wp:positionH relativeFrom="column">
                  <wp:posOffset>336550</wp:posOffset>
                </wp:positionH>
                <wp:positionV relativeFrom="paragraph">
                  <wp:posOffset>363855</wp:posOffset>
                </wp:positionV>
                <wp:extent cx="5568950" cy="882650"/>
                <wp:effectExtent l="0" t="0" r="12700" b="12700"/>
                <wp:wrapNone/>
                <wp:docPr id="2109293975" name="Text Box 2109293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8F567" w14:textId="77777777" w:rsidR="00501BCF" w:rsidRDefault="00501BCF" w:rsidP="00501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503D" id="Text Box 2109293975" o:spid="_x0000_s1028" type="#_x0000_t202" style="position:absolute;left:0;text-align:left;margin-left:26.5pt;margin-top:28.65pt;width:438.5pt;height:6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4/OgIAAIMEAAAOAAAAZHJzL2Uyb0RvYy54bWysVE1v2zAMvQ/YfxB0X5xkSZYacYosRYYB&#10;RVsgHXpWZCkRJouapMTOfv0o2flou9Owi0yK1CP5SHp221SaHITzCkxBB70+JcJwKJXZFvTH8+rT&#10;lBIfmCmZBiMKehSe3s4/fpjVNhdD2IEuhSMIYnxe24LuQrB5lnm+ExXzPbDCoFGCq1hA1W2z0rEa&#10;0SudDfv9SVaDK60DLrzH27vWSOcJX0rBw6OUXgSiC4q5hXS6dG7imc1nLN86ZneKd2mwf8iiYspg&#10;0DPUHQuM7J16B1Up7sCDDD0OVQZSKi5SDVjNoP+mmvWOWZFqQXK8PdPk/x8sfzis7ZMjofkKDTYw&#10;ElJbn3u8jPU00lXxi5kStCOFxzNtogmE4+V4PJnejNHE0TadDicoI0x2eW2dD98EVCQKBXXYlsQW&#10;O9z70LqeXGIwD1qVK6V1UuIoiKV25MCwiTqkHBH8lZc2pC7o5DOGfocQoc/vN5rxn116VwiIpw3m&#10;fKk9SqHZNESVBR2eeNlAeUS6HLST5C1fKYS/Zz48MYejgzTgOoRHPKQGzAk6iZIduN9/u4/+2FG0&#10;UlLjKBbU/9ozJyjR3w32+mYwGsXZTcpo/GWIiru2bK4tZl8tAYka4OJZnsToH/RJlA6qF9yaRYyK&#10;JmY4xi5oOInL0C4Ibh0Xi0Vywmm1LNybteUROnIcaX1uXpizXVsDDsQDnIaW5W+62/rGlwYW+wBS&#10;pdZHnltWO/px0tPwdFsZV+laT16Xf8f8DwAAAP//AwBQSwMEFAAGAAgAAAAhAGZ9MjXcAAAACQEA&#10;AA8AAABkcnMvZG93bnJldi54bWxMj0FPwzAMhe9I/IfISNxYChWjLU0nQIMLJwbinDVeEtE4VZN1&#10;5d9jTnCy7Pf0/L12s4RBzDglH0nB9aoAgdRH48kq+Hh/vqpApKzJ6CESKvjGBJvu/KzVjYknesN5&#10;l63gEEqNVuByHhspU+8w6LSKIxJrhzgFnXmdrDSTPnF4GORNUaxl0J74g9MjPjnsv3bHoGD7aGvb&#10;V3py28p4Py+fh1f7otTlxfJwDyLjkv/M8IvP6NAx0z4eySQxKLgtuUrmeVeCYL0uCz7s2VivS5Bd&#10;K/836H4AAAD//wMAUEsBAi0AFAAGAAgAAAAhALaDOJL+AAAA4QEAABMAAAAAAAAAAAAAAAAAAAAA&#10;AFtDb250ZW50X1R5cGVzXS54bWxQSwECLQAUAAYACAAAACEAOP0h/9YAAACUAQAACwAAAAAAAAAA&#10;AAAAAAAvAQAAX3JlbHMvLnJlbHNQSwECLQAUAAYACAAAACEArtiOPzoCAACDBAAADgAAAAAAAAAA&#10;AAAAAAAuAgAAZHJzL2Uyb0RvYy54bWxQSwECLQAUAAYACAAAACEAZn0yNdwAAAAJAQAADwAAAAAA&#10;AAAAAAAAAACUBAAAZHJzL2Rvd25yZXYueG1sUEsFBgAAAAAEAAQA8wAAAJ0FAAAAAA==&#10;" fillcolor="white [3201]" strokeweight=".5pt">
                <v:textbox>
                  <w:txbxContent>
                    <w:p w14:paraId="2518F567" w14:textId="77777777" w:rsidR="00501BCF" w:rsidRDefault="00501BCF" w:rsidP="00501BCF"/>
                  </w:txbxContent>
                </v:textbox>
              </v:shape>
            </w:pict>
          </mc:Fallback>
        </mc:AlternateContent>
      </w:r>
      <w:r w:rsidRPr="009A0BFE">
        <w:rPr>
          <w:rFonts w:ascii="Avenir Next LT Pro" w:hAnsi="Avenir Next LT Pro"/>
          <w:sz w:val="20"/>
          <w:szCs w:val="20"/>
        </w:rPr>
        <w:t>I have reviewed any cascade use of medicines at the farm and confirm they are being used in line with the prescription and in accordance with prescribed withdrawal periods.</w:t>
      </w:r>
      <w:r w:rsidR="006657D2">
        <w:rPr>
          <w:rFonts w:ascii="Avenir Next LT Pro" w:hAnsi="Avenir Next LT Pro"/>
          <w:sz w:val="20"/>
          <w:szCs w:val="20"/>
        </w:rPr>
        <w:t xml:space="preserve"> </w:t>
      </w:r>
    </w:p>
    <w:p w14:paraId="26AEA931" w14:textId="77777777" w:rsidR="00501BCF" w:rsidRDefault="00501BCF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33C0E48D" w14:textId="77777777" w:rsidR="00923A49" w:rsidRDefault="00923A49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35CE6E29" w14:textId="77777777" w:rsidR="00BD12FB" w:rsidRDefault="00BD12FB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7B9A7BA1" w14:textId="77777777" w:rsidR="00BD12FB" w:rsidRPr="003B689F" w:rsidRDefault="00BD12FB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0E0C24C2" w14:textId="346C7209" w:rsidR="003B689F" w:rsidRPr="003B689F" w:rsidRDefault="003B689F" w:rsidP="00501BCF">
      <w:pPr>
        <w:pStyle w:val="ListParagraph"/>
        <w:numPr>
          <w:ilvl w:val="0"/>
          <w:numId w:val="3"/>
        </w:numPr>
        <w:tabs>
          <w:tab w:val="left" w:pos="1250"/>
        </w:tabs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CFFCD" wp14:editId="6FD75FDE">
                <wp:simplePos x="0" y="0"/>
                <wp:positionH relativeFrom="column">
                  <wp:posOffset>374650</wp:posOffset>
                </wp:positionH>
                <wp:positionV relativeFrom="paragraph">
                  <wp:posOffset>377825</wp:posOffset>
                </wp:positionV>
                <wp:extent cx="5568950" cy="8763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3D821" w14:textId="77777777" w:rsidR="003B689F" w:rsidRDefault="003B689F" w:rsidP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FFCD" id="Text Box 5" o:spid="_x0000_s1029" type="#_x0000_t202" style="position:absolute;left:0;text-align:left;margin-left:29.5pt;margin-top:29.75pt;width:438.5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0w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jcaT2xGaONomN+NBN/GaXV5b58M3ATWJQkEdtiWxxXYP&#10;PmBEdD25xGAetCqXSuukxFEQC+3IjmETdUg54os3XtqQpqDjAabxASFCn9+vNeM/Y5VvEVDTBi8v&#10;tUcptOuWqLKggxMvayj3SJeDwyR5y5cK4R+YD8/M4eggDbgO4QkPqQFzgqNESQXu99/uoz92FK2U&#10;NDiKBfW/tswJSvR3g72+7Q2HcXaTMhzd9FFx15b1tcVs6wUgUT1cPMuTGP2DPonSQf2KWzOPUdHE&#10;DMfYBQ0ncREOC4Jbx8V8npxwWi0LD2ZleYSOHEdaX9pX5uyxrQEH4hFOQ8vyd909+MaXBubbAFKl&#10;1keeD6we6cdJT905bmVcpWs9eV3+HbM/AAAA//8DAFBLAwQUAAYACAAAACEADv6mc9wAAAAJAQAA&#10;DwAAAGRycy9kb3ducmV2LnhtbEyPwU7DMBBE70j8g7VI3KgDKCVJ41SAChdOLYizG7u21Xgd2W4a&#10;/p7tCU6r3RnNvmnXsx/YpGNyAQXcLwpgGvugHBoBX59vdxWwlCUqOQTUAn50gnV3fdXKRoUzbvW0&#10;y4ZRCKZGCrA5jw3nqbfay7QIo0bSDiF6mWmNhqsozxTuB/5QFEvupUP6YOWoX63uj7uTF7B5MbXp&#10;KxntplLOTfP34cO8C3F7Mz+vgGU95z8zXPAJHTpi2ocTqsQGAWVNVfJllsBIrx+XdNiTsX4qgXct&#10;/9+g+wUAAP//AwBQSwECLQAUAAYACAAAACEAtoM4kv4AAADhAQAAEwAAAAAAAAAAAAAAAAAAAAAA&#10;W0NvbnRlbnRfVHlwZXNdLnhtbFBLAQItABQABgAIAAAAIQA4/SH/1gAAAJQBAAALAAAAAAAAAAAA&#10;AAAAAC8BAABfcmVscy8ucmVsc1BLAQItABQABgAIAAAAIQC1ck0wOQIAAIMEAAAOAAAAAAAAAAAA&#10;AAAAAC4CAABkcnMvZTJvRG9jLnhtbFBLAQItABQABgAIAAAAIQAO/qZz3AAAAAkBAAAPAAAAAAAA&#10;AAAAAAAAAJMEAABkcnMvZG93bnJldi54bWxQSwUGAAAAAAQABADzAAAAnAUAAAAA&#10;" fillcolor="white [3201]" strokeweight=".5pt">
                <v:textbox>
                  <w:txbxContent>
                    <w:p w14:paraId="1DA3D821" w14:textId="77777777" w:rsidR="003B689F" w:rsidRDefault="003B689F" w:rsidP="003B689F"/>
                  </w:txbxContent>
                </v:textbox>
              </v:shape>
            </w:pict>
          </mc:Fallback>
        </mc:AlternateContent>
      </w:r>
      <w:r w:rsidRPr="003B689F">
        <w:rPr>
          <w:rFonts w:ascii="Avenir Next LT Pro" w:hAnsi="Avenir Next LT Pro"/>
          <w:sz w:val="20"/>
          <w:szCs w:val="20"/>
        </w:rPr>
        <w:t>I have discussed relevant industry disease initiatives to improve animal health and have made the following recommendations</w:t>
      </w:r>
      <w:r>
        <w:rPr>
          <w:rFonts w:ascii="Avenir Next LT Pro" w:hAnsi="Avenir Next LT Pro"/>
          <w:sz w:val="20"/>
          <w:szCs w:val="20"/>
        </w:rPr>
        <w:t>:</w:t>
      </w:r>
    </w:p>
    <w:p w14:paraId="3F5F8189" w14:textId="4DF93C6F" w:rsidR="003B689F" w:rsidRPr="003B689F" w:rsidRDefault="003B689F" w:rsidP="003B689F"/>
    <w:p w14:paraId="0D87E725" w14:textId="31BB2100" w:rsidR="003B689F" w:rsidRDefault="003B689F" w:rsidP="003B689F">
      <w:pPr>
        <w:rPr>
          <w:rFonts w:ascii="Avenir Next LT Pro" w:hAnsi="Avenir Next LT Pro"/>
          <w:sz w:val="20"/>
          <w:szCs w:val="20"/>
        </w:rPr>
      </w:pPr>
    </w:p>
    <w:p w14:paraId="488981B9" w14:textId="77777777" w:rsidR="00BD12FB" w:rsidRDefault="00BD12FB" w:rsidP="003B689F">
      <w:pPr>
        <w:jc w:val="both"/>
        <w:rPr>
          <w:rFonts w:ascii="Avenir Next LT Pro" w:hAnsi="Avenir Next LT Pro"/>
          <w:b/>
          <w:bCs/>
        </w:rPr>
      </w:pPr>
    </w:p>
    <w:p w14:paraId="72EDDD6E" w14:textId="4E8E6A1C" w:rsidR="003B689F" w:rsidRPr="003B689F" w:rsidRDefault="003B689F" w:rsidP="003B689F">
      <w:pPr>
        <w:jc w:val="both"/>
        <w:rPr>
          <w:rFonts w:ascii="Avenir Next LT Pro" w:hAnsi="Avenir Next LT Pro"/>
          <w:b/>
          <w:bCs/>
        </w:rPr>
      </w:pPr>
      <w:r w:rsidRPr="003B689F">
        <w:rPr>
          <w:rFonts w:ascii="Avenir Next LT Pro" w:hAnsi="Avenir Next LT Pro"/>
          <w:b/>
          <w:bCs/>
        </w:rPr>
        <w:t xml:space="preserve">Vet Declaration </w:t>
      </w:r>
    </w:p>
    <w:tbl>
      <w:tblPr>
        <w:tblStyle w:val="TableGrid"/>
        <w:tblpPr w:leftFromText="180" w:rightFromText="180" w:vertAnchor="text" w:horzAnchor="page" w:tblpX="1941" w:tblpY="1238"/>
        <w:tblW w:w="8861" w:type="dxa"/>
        <w:tblLook w:val="04A0" w:firstRow="1" w:lastRow="0" w:firstColumn="1" w:lastColumn="0" w:noHBand="0" w:noVBand="1"/>
      </w:tblPr>
      <w:tblGrid>
        <w:gridCol w:w="2200"/>
        <w:gridCol w:w="6661"/>
      </w:tblGrid>
      <w:tr w:rsidR="00692970" w14:paraId="607EE353" w14:textId="77777777" w:rsidTr="00692970">
        <w:trPr>
          <w:trHeight w:val="705"/>
        </w:trPr>
        <w:tc>
          <w:tcPr>
            <w:tcW w:w="2200" w:type="dxa"/>
            <w:vAlign w:val="center"/>
          </w:tcPr>
          <w:p w14:paraId="58F63F25" w14:textId="77777777" w:rsidR="00692970" w:rsidRPr="003B689F" w:rsidRDefault="00692970" w:rsidP="00692970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Vet name</w:t>
            </w:r>
          </w:p>
        </w:tc>
        <w:tc>
          <w:tcPr>
            <w:tcW w:w="6661" w:type="dxa"/>
          </w:tcPr>
          <w:p w14:paraId="544B1C06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92970" w14:paraId="732A4AD8" w14:textId="77777777" w:rsidTr="00692970">
        <w:trPr>
          <w:trHeight w:val="830"/>
        </w:trPr>
        <w:tc>
          <w:tcPr>
            <w:tcW w:w="2200" w:type="dxa"/>
            <w:vAlign w:val="center"/>
          </w:tcPr>
          <w:p w14:paraId="7EE3DC7D" w14:textId="77777777" w:rsidR="00692970" w:rsidRPr="003B689F" w:rsidRDefault="00692970" w:rsidP="00692970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Vet practice</w:t>
            </w:r>
          </w:p>
        </w:tc>
        <w:tc>
          <w:tcPr>
            <w:tcW w:w="6661" w:type="dxa"/>
          </w:tcPr>
          <w:p w14:paraId="068E927D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  <w:p w14:paraId="26966841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92970" w14:paraId="44CAED18" w14:textId="77777777" w:rsidTr="00692970">
        <w:trPr>
          <w:trHeight w:val="968"/>
        </w:trPr>
        <w:tc>
          <w:tcPr>
            <w:tcW w:w="2200" w:type="dxa"/>
            <w:vAlign w:val="center"/>
          </w:tcPr>
          <w:p w14:paraId="49489280" w14:textId="1E44C40F" w:rsidR="00692970" w:rsidRPr="003B689F" w:rsidRDefault="00692970" w:rsidP="00692970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Vet Signature</w:t>
            </w:r>
          </w:p>
        </w:tc>
        <w:tc>
          <w:tcPr>
            <w:tcW w:w="6661" w:type="dxa"/>
          </w:tcPr>
          <w:p w14:paraId="0029205B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92970" w14:paraId="423870FA" w14:textId="77777777" w:rsidTr="00692970">
        <w:trPr>
          <w:trHeight w:val="503"/>
        </w:trPr>
        <w:tc>
          <w:tcPr>
            <w:tcW w:w="2200" w:type="dxa"/>
            <w:vAlign w:val="center"/>
          </w:tcPr>
          <w:p w14:paraId="38863A61" w14:textId="77777777" w:rsidR="00692970" w:rsidRPr="003B689F" w:rsidRDefault="00692970" w:rsidP="00692970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Date completed</w:t>
            </w:r>
          </w:p>
        </w:tc>
        <w:tc>
          <w:tcPr>
            <w:tcW w:w="6661" w:type="dxa"/>
          </w:tcPr>
          <w:p w14:paraId="107A6319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10B799AB" w14:textId="4BB4A936" w:rsidR="003B689F" w:rsidRPr="003B689F" w:rsidRDefault="003B689F" w:rsidP="003B689F">
      <w:pPr>
        <w:jc w:val="both"/>
        <w:rPr>
          <w:rFonts w:ascii="Avenir Next LT Pro" w:hAnsi="Avenir Next LT Pro"/>
        </w:rPr>
      </w:pPr>
      <w:r w:rsidRPr="003B689F">
        <w:rPr>
          <w:rFonts w:ascii="Avenir Next LT Pro" w:hAnsi="Avenir Next LT Pro"/>
        </w:rPr>
        <w:t xml:space="preserve">The priorities and actions I recommend above are based upon the data and facts provided to me and the livestock I have seen. As such, the effectiveness of my recommendations could be limited by the accuracy of the information provided and whether the livestock seen are a true reflection of the farm. </w:t>
      </w:r>
    </w:p>
    <w:p w14:paraId="6F99507A" w14:textId="7A583966" w:rsidR="00692970" w:rsidRPr="00692970" w:rsidRDefault="00692970" w:rsidP="00692970">
      <w:pPr>
        <w:tabs>
          <w:tab w:val="left" w:pos="3110"/>
        </w:tabs>
        <w:ind w:left="426" w:right="-472"/>
        <w:jc w:val="center"/>
        <w:rPr>
          <w:rFonts w:ascii="Avenir Next LT Pro" w:hAnsi="Avenir Next LT Pro"/>
          <w:b/>
          <w:bCs/>
        </w:rPr>
      </w:pPr>
      <w:r w:rsidRPr="00692970">
        <w:rPr>
          <w:rFonts w:ascii="Avenir Next LT Pro" w:hAnsi="Avenir Next LT Pro" w:cs="Arial"/>
          <w:b/>
          <w:bCs/>
        </w:rPr>
        <w:t>The relevant sections (to these priorities) of the Herd Health Plan should also be updated.</w:t>
      </w:r>
    </w:p>
    <w:sectPr w:rsidR="00692970" w:rsidRPr="00692970" w:rsidSect="00BE7ACE"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E0ED" w14:textId="77777777" w:rsidR="000D6BA6" w:rsidRDefault="000D6BA6" w:rsidP="0007782C">
      <w:pPr>
        <w:spacing w:after="0" w:line="240" w:lineRule="auto"/>
      </w:pPr>
      <w:r>
        <w:separator/>
      </w:r>
    </w:p>
  </w:endnote>
  <w:endnote w:type="continuationSeparator" w:id="0">
    <w:p w14:paraId="7FF090C9" w14:textId="77777777" w:rsidR="000D6BA6" w:rsidRDefault="000D6BA6" w:rsidP="0007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9724" w14:textId="58044EE3" w:rsidR="003B689F" w:rsidRDefault="003B689F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2D9F" w14:textId="77777777" w:rsidR="000D6BA6" w:rsidRDefault="000D6BA6" w:rsidP="0007782C">
      <w:pPr>
        <w:spacing w:after="0" w:line="240" w:lineRule="auto"/>
      </w:pPr>
      <w:r>
        <w:separator/>
      </w:r>
    </w:p>
  </w:footnote>
  <w:footnote w:type="continuationSeparator" w:id="0">
    <w:p w14:paraId="68C6C3B9" w14:textId="77777777" w:rsidR="000D6BA6" w:rsidRDefault="000D6BA6" w:rsidP="0007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230A"/>
    <w:multiLevelType w:val="hybridMultilevel"/>
    <w:tmpl w:val="0A5CC0F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807"/>
    <w:multiLevelType w:val="hybridMultilevel"/>
    <w:tmpl w:val="3BD6D610"/>
    <w:lvl w:ilvl="0" w:tplc="54E8A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142E4"/>
    <w:multiLevelType w:val="hybridMultilevel"/>
    <w:tmpl w:val="0A5CC0F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65531"/>
    <w:multiLevelType w:val="hybridMultilevel"/>
    <w:tmpl w:val="9342D5B6"/>
    <w:lvl w:ilvl="0" w:tplc="57D4EE46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511143189">
    <w:abstractNumId w:val="3"/>
  </w:num>
  <w:num w:numId="2" w16cid:durableId="277762748">
    <w:abstractNumId w:val="1"/>
  </w:num>
  <w:num w:numId="3" w16cid:durableId="453911410">
    <w:abstractNumId w:val="0"/>
  </w:num>
  <w:num w:numId="4" w16cid:durableId="196295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7782C"/>
    <w:rsid w:val="000B0AD3"/>
    <w:rsid w:val="000C2AEB"/>
    <w:rsid w:val="000D6BA6"/>
    <w:rsid w:val="001506C9"/>
    <w:rsid w:val="00153322"/>
    <w:rsid w:val="001F6C98"/>
    <w:rsid w:val="0022274B"/>
    <w:rsid w:val="002C5B7A"/>
    <w:rsid w:val="00347F6E"/>
    <w:rsid w:val="003B4BF1"/>
    <w:rsid w:val="003B689F"/>
    <w:rsid w:val="003C0002"/>
    <w:rsid w:val="003E5538"/>
    <w:rsid w:val="00501BCF"/>
    <w:rsid w:val="00535412"/>
    <w:rsid w:val="00557DC2"/>
    <w:rsid w:val="005A35F3"/>
    <w:rsid w:val="005B42D5"/>
    <w:rsid w:val="005F424F"/>
    <w:rsid w:val="0063534F"/>
    <w:rsid w:val="00643BD5"/>
    <w:rsid w:val="006657D2"/>
    <w:rsid w:val="00692970"/>
    <w:rsid w:val="00694F1F"/>
    <w:rsid w:val="006A4956"/>
    <w:rsid w:val="0074326E"/>
    <w:rsid w:val="00770F96"/>
    <w:rsid w:val="00777432"/>
    <w:rsid w:val="0078781A"/>
    <w:rsid w:val="00790387"/>
    <w:rsid w:val="007908A1"/>
    <w:rsid w:val="007B5CA6"/>
    <w:rsid w:val="007B5D6B"/>
    <w:rsid w:val="007C0EFA"/>
    <w:rsid w:val="00843AF3"/>
    <w:rsid w:val="00882195"/>
    <w:rsid w:val="008847B8"/>
    <w:rsid w:val="008D0477"/>
    <w:rsid w:val="00923A49"/>
    <w:rsid w:val="00927573"/>
    <w:rsid w:val="009969C8"/>
    <w:rsid w:val="009A0BFE"/>
    <w:rsid w:val="009A7E69"/>
    <w:rsid w:val="00AC79D5"/>
    <w:rsid w:val="00BD12FB"/>
    <w:rsid w:val="00BE7ACE"/>
    <w:rsid w:val="00D26AA7"/>
    <w:rsid w:val="00D34D61"/>
    <w:rsid w:val="00D5142D"/>
    <w:rsid w:val="00E23366"/>
    <w:rsid w:val="00E6426F"/>
    <w:rsid w:val="00F15727"/>
    <w:rsid w:val="00F642EB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C3B5"/>
  <w15:chartTrackingRefBased/>
  <w15:docId w15:val="{C73EECE1-7BCB-46CB-82B9-4C393EA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5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9F"/>
  </w:style>
  <w:style w:type="paragraph" w:styleId="Footer">
    <w:name w:val="footer"/>
    <w:basedOn w:val="Normal"/>
    <w:link w:val="FooterChar"/>
    <w:uiPriority w:val="99"/>
    <w:unhideWhenUsed/>
    <w:rsid w:val="003B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6" ma:contentTypeDescription="Create a new document." ma:contentTypeScope="" ma:versionID="ed070aeafba850d1a9a8e18b5055e28b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401900b89df3ea3e4c736d52472faad9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2656U7WV7JRA-391951906-178554</_dlc_DocId>
    <_dlc_DocIdUrl xmlns="ecc483dc-1635-47af-8d32-28c7122e27c1">
      <Url>https://442076303320.sharepoint.com/sites/SharedDrive/_layouts/15/DocIdRedir.aspx?ID=2656U7WV7JRA-391951906-178554</Url>
      <Description>2656U7WV7JRA-391951906-178554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92C11-163D-4A49-BB58-274F094D2B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0FDE27-1A58-4B84-951E-03541C4D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C42C0-63B8-4B8B-895E-8B6865D54B20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customXml/itemProps4.xml><?xml version="1.0" encoding="utf-8"?>
<ds:datastoreItem xmlns:ds="http://schemas.openxmlformats.org/officeDocument/2006/customXml" ds:itemID="{105DD795-5BA5-483E-8780-785C2C392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Debbie Smith</cp:lastModifiedBy>
  <cp:revision>2</cp:revision>
  <dcterms:created xsi:type="dcterms:W3CDTF">2025-07-23T13:13:00Z</dcterms:created>
  <dcterms:modified xsi:type="dcterms:W3CDTF">2025-07-23T13:13:00Z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bc6eb493-84bb-46c3-9b95-ba13eb16bde6</vt:lpwstr>
  </property>
</Properties>
</file>