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ACDED" w14:textId="1CF6C0B0" w:rsidR="00937A95" w:rsidRPr="00BC0A16" w:rsidRDefault="0033764B" w:rsidP="00937A95">
      <w:pPr>
        <w:pStyle w:val="Heading1"/>
        <w:contextualSpacing/>
        <w:rPr>
          <w:rFonts w:ascii="Avenir Next LT Pro" w:hAnsi="Avenir Next LT Pro" w:cs="Arial"/>
          <w:color w:val="000000" w:themeColor="text1"/>
          <w:sz w:val="36"/>
          <w:szCs w:val="36"/>
        </w:rPr>
      </w:pPr>
      <w:r w:rsidRPr="00BC0A16">
        <w:rPr>
          <w:rFonts w:ascii="Avenir Next LT Pro" w:hAnsi="Avenir Next LT Pro" w:cs="Arial"/>
          <w:color w:val="000000" w:themeColor="text1"/>
          <w:sz w:val="36"/>
          <w:szCs w:val="36"/>
        </w:rPr>
        <w:t xml:space="preserve"> </w:t>
      </w:r>
      <w:r w:rsidRPr="00BC0A16">
        <w:rPr>
          <w:rFonts w:ascii="Avenir Next LT Pro" w:hAnsi="Avenir Next LT Pro" w:cs="Arial"/>
          <w:color w:val="000000" w:themeColor="text1"/>
          <w:sz w:val="24"/>
          <w:szCs w:val="24"/>
        </w:rPr>
        <w:t>Store name</w:t>
      </w:r>
      <w:r w:rsidRPr="00BC0A16">
        <w:rPr>
          <w:rFonts w:ascii="Avenir Next LT Pro" w:hAnsi="Avenir Next LT Pro" w:cs="Arial"/>
          <w:color w:val="000000" w:themeColor="text1"/>
          <w:sz w:val="24"/>
          <w:szCs w:val="24"/>
        </w:rPr>
        <w:tab/>
      </w:r>
      <w:r w:rsidRPr="00BC0A16">
        <w:rPr>
          <w:rFonts w:ascii="Avenir Next LT Pro" w:hAnsi="Avenir Next LT Pro" w:cs="Arial"/>
          <w:color w:val="000000" w:themeColor="text1"/>
          <w:sz w:val="24"/>
          <w:szCs w:val="24"/>
        </w:rPr>
        <w:tab/>
      </w:r>
      <w:r w:rsidRPr="00BC0A16">
        <w:rPr>
          <w:rFonts w:ascii="Avenir Next LT Pro" w:hAnsi="Avenir Next LT Pro" w:cs="Arial"/>
          <w:color w:val="000000" w:themeColor="text1"/>
          <w:sz w:val="24"/>
          <w:szCs w:val="24"/>
        </w:rPr>
        <w:tab/>
      </w:r>
      <w:r w:rsidRPr="00BC0A16">
        <w:rPr>
          <w:rFonts w:ascii="Avenir Next LT Pro" w:hAnsi="Avenir Next LT Pro" w:cs="Arial"/>
          <w:color w:val="000000" w:themeColor="text1"/>
          <w:sz w:val="24"/>
          <w:szCs w:val="24"/>
        </w:rPr>
        <w:tab/>
      </w:r>
      <w:r w:rsidRPr="00BC0A16">
        <w:rPr>
          <w:rFonts w:ascii="Avenir Next LT Pro" w:hAnsi="Avenir Next LT Pro" w:cs="Arial"/>
          <w:color w:val="000000" w:themeColor="text1"/>
          <w:sz w:val="24"/>
          <w:szCs w:val="24"/>
        </w:rPr>
        <w:tab/>
        <w:t>Store Location (What3words / Long / Lat)</w:t>
      </w:r>
    </w:p>
    <w:p w14:paraId="797ADD9A" w14:textId="77777777" w:rsidR="00937A95" w:rsidRPr="00BC0A16" w:rsidRDefault="00937A95" w:rsidP="00937A95">
      <w:pPr>
        <w:rPr>
          <w:rFonts w:ascii="Avenir Next LT Pro" w:hAnsi="Avenir Next LT Pro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2552"/>
        <w:gridCol w:w="2551"/>
        <w:gridCol w:w="2552"/>
        <w:gridCol w:w="2835"/>
      </w:tblGrid>
      <w:tr w:rsidR="00937A95" w:rsidRPr="00BC0A16" w14:paraId="7EDD586D" w14:textId="77777777" w:rsidTr="000E40F9">
        <w:trPr>
          <w:trHeight w:val="567"/>
        </w:trPr>
        <w:tc>
          <w:tcPr>
            <w:tcW w:w="1526" w:type="dxa"/>
            <w:shd w:val="clear" w:color="auto" w:fill="BFBFBF" w:themeFill="background1" w:themeFillShade="BF"/>
            <w:vAlign w:val="center"/>
          </w:tcPr>
          <w:p w14:paraId="79945B59" w14:textId="77777777" w:rsidR="00937A95" w:rsidRPr="00BC0A16" w:rsidRDefault="00937A95" w:rsidP="000E40F9">
            <w:pPr>
              <w:pStyle w:val="Footer"/>
              <w:contextualSpacing/>
              <w:jc w:val="center"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BC0A16">
              <w:rPr>
                <w:rFonts w:ascii="Avenir Next LT Pro" w:hAnsi="Avenir Next LT Pro" w:cs="Arial"/>
                <w:b/>
                <w:sz w:val="20"/>
                <w:szCs w:val="20"/>
              </w:rPr>
              <w:t>Date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4B814FA8" w14:textId="77777777" w:rsidR="00937A95" w:rsidRPr="00BC0A16" w:rsidRDefault="00937A95" w:rsidP="000E40F9">
            <w:pPr>
              <w:pStyle w:val="Footer"/>
              <w:contextualSpacing/>
              <w:jc w:val="center"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BC0A16">
              <w:rPr>
                <w:rFonts w:ascii="Avenir Next LT Pro" w:hAnsi="Avenir Next LT Pro" w:cs="Arial"/>
                <w:b/>
                <w:sz w:val="20"/>
                <w:szCs w:val="20"/>
              </w:rPr>
              <w:t>Type</w:t>
            </w:r>
          </w:p>
          <w:p w14:paraId="3AD9B048" w14:textId="77777777" w:rsidR="00937A95" w:rsidRPr="00BC0A16" w:rsidRDefault="00937A95" w:rsidP="000E40F9">
            <w:pPr>
              <w:pStyle w:val="Footer"/>
              <w:contextualSpacing/>
              <w:jc w:val="center"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BC0A16">
              <w:rPr>
                <w:rFonts w:ascii="Avenir Next LT Pro" w:hAnsi="Avenir Next LT Pro" w:cs="Arial"/>
                <w:b/>
                <w:sz w:val="20"/>
                <w:szCs w:val="20"/>
              </w:rPr>
              <w:t>(granular/liquid etc.)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4C4C823D" w14:textId="77777777" w:rsidR="00937A95" w:rsidRPr="00BC0A16" w:rsidRDefault="00937A95" w:rsidP="000E40F9">
            <w:pPr>
              <w:pStyle w:val="Footer"/>
              <w:contextualSpacing/>
              <w:jc w:val="center"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BC0A16">
              <w:rPr>
                <w:rFonts w:ascii="Avenir Next LT Pro" w:hAnsi="Avenir Next LT Pro" w:cs="Arial"/>
                <w:b/>
                <w:sz w:val="20"/>
                <w:szCs w:val="20"/>
              </w:rPr>
              <w:t>Amount in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2E2D2DF6" w14:textId="77777777" w:rsidR="00937A95" w:rsidRPr="00BC0A16" w:rsidRDefault="00937A95" w:rsidP="000E40F9">
            <w:pPr>
              <w:pStyle w:val="Footer"/>
              <w:contextualSpacing/>
              <w:jc w:val="center"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BC0A16">
              <w:rPr>
                <w:rFonts w:ascii="Avenir Next LT Pro" w:hAnsi="Avenir Next LT Pro" w:cs="Arial"/>
                <w:b/>
                <w:sz w:val="20"/>
                <w:szCs w:val="20"/>
              </w:rPr>
              <w:t>Amount out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1648FB01" w14:textId="77777777" w:rsidR="00937A95" w:rsidRPr="00BC0A16" w:rsidRDefault="00937A95" w:rsidP="000E40F9">
            <w:pPr>
              <w:pStyle w:val="Footer"/>
              <w:contextualSpacing/>
              <w:jc w:val="center"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BC0A16">
              <w:rPr>
                <w:rFonts w:ascii="Avenir Next LT Pro" w:hAnsi="Avenir Next LT Pro" w:cs="Arial"/>
                <w:b/>
                <w:sz w:val="20"/>
                <w:szCs w:val="20"/>
              </w:rPr>
              <w:t>Total in stock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08D21787" w14:textId="77777777" w:rsidR="00937A95" w:rsidRPr="00BC0A16" w:rsidRDefault="00937A95" w:rsidP="000E40F9">
            <w:pPr>
              <w:pStyle w:val="Footer"/>
              <w:contextualSpacing/>
              <w:jc w:val="center"/>
              <w:rPr>
                <w:rFonts w:ascii="Avenir Next LT Pro" w:hAnsi="Avenir Next LT Pro" w:cs="Arial"/>
                <w:b/>
                <w:sz w:val="20"/>
                <w:szCs w:val="20"/>
              </w:rPr>
            </w:pPr>
            <w:r w:rsidRPr="00BC0A16">
              <w:rPr>
                <w:rFonts w:ascii="Avenir Next LT Pro" w:hAnsi="Avenir Next LT Pro" w:cs="Arial"/>
                <w:b/>
                <w:sz w:val="20"/>
                <w:szCs w:val="20"/>
              </w:rPr>
              <w:t>Signature</w:t>
            </w:r>
          </w:p>
        </w:tc>
      </w:tr>
      <w:tr w:rsidR="00937A95" w:rsidRPr="00937A95" w14:paraId="02C69AFF" w14:textId="77777777" w:rsidTr="000E40F9">
        <w:trPr>
          <w:trHeight w:val="567"/>
        </w:trPr>
        <w:tc>
          <w:tcPr>
            <w:tcW w:w="1526" w:type="dxa"/>
            <w:vAlign w:val="center"/>
          </w:tcPr>
          <w:p w14:paraId="0C964B42" w14:textId="77777777" w:rsidR="00937A95" w:rsidRPr="00937A95" w:rsidRDefault="00937A95" w:rsidP="000E40F9">
            <w:pPr>
              <w:pStyle w:val="Footer"/>
              <w:contextualSpacing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  <w:p w14:paraId="7CD1C79D" w14:textId="77777777" w:rsidR="00937A95" w:rsidRPr="00937A95" w:rsidRDefault="00937A95" w:rsidP="000E40F9">
            <w:pPr>
              <w:pStyle w:val="Footer"/>
              <w:contextualSpacing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6E3CB6C" w14:textId="77777777" w:rsidR="00937A95" w:rsidRPr="00937A95" w:rsidRDefault="00937A95" w:rsidP="000E40F9">
            <w:pPr>
              <w:pStyle w:val="Footer"/>
              <w:contextualSpacing/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BFFAB9A" w14:textId="77777777" w:rsidR="00937A95" w:rsidRPr="00937A95" w:rsidRDefault="00937A95" w:rsidP="000E40F9">
            <w:pPr>
              <w:pStyle w:val="Footer"/>
              <w:contextualSpacing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A6703B7" w14:textId="77777777" w:rsidR="00937A95" w:rsidRPr="00937A95" w:rsidRDefault="00937A95" w:rsidP="000E40F9">
            <w:pPr>
              <w:pStyle w:val="Footer"/>
              <w:contextualSpacing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D067C57" w14:textId="77777777" w:rsidR="00937A95" w:rsidRPr="00937A95" w:rsidRDefault="00937A95" w:rsidP="000E40F9">
            <w:pPr>
              <w:pStyle w:val="Footer"/>
              <w:contextualSpacing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CDCEEEC" w14:textId="77777777" w:rsidR="00937A95" w:rsidRPr="00937A95" w:rsidRDefault="00937A95" w:rsidP="000E40F9">
            <w:pPr>
              <w:pStyle w:val="Footer"/>
              <w:contextualSpacing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937A95" w:rsidRPr="00937A95" w14:paraId="2D30944A" w14:textId="77777777" w:rsidTr="000E40F9">
        <w:trPr>
          <w:trHeight w:val="567"/>
        </w:trPr>
        <w:tc>
          <w:tcPr>
            <w:tcW w:w="1526" w:type="dxa"/>
            <w:vAlign w:val="center"/>
          </w:tcPr>
          <w:p w14:paraId="1834D226" w14:textId="77777777" w:rsidR="00937A95" w:rsidRPr="00937A95" w:rsidRDefault="00937A95" w:rsidP="000E40F9">
            <w:pPr>
              <w:pStyle w:val="Footer"/>
              <w:contextualSpacing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  <w:p w14:paraId="3D6EC769" w14:textId="77777777" w:rsidR="00937A95" w:rsidRPr="00937A95" w:rsidRDefault="00937A95" w:rsidP="000E40F9">
            <w:pPr>
              <w:pStyle w:val="Footer"/>
              <w:contextualSpacing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DE4DC30" w14:textId="77777777" w:rsidR="00937A95" w:rsidRPr="00937A95" w:rsidRDefault="00937A95" w:rsidP="000E40F9">
            <w:pPr>
              <w:pStyle w:val="Footer"/>
              <w:contextualSpacing/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FDFFD7F" w14:textId="77777777" w:rsidR="00937A95" w:rsidRPr="00937A95" w:rsidRDefault="00937A95" w:rsidP="000E40F9">
            <w:pPr>
              <w:pStyle w:val="Footer"/>
              <w:contextualSpacing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F0CC5BB" w14:textId="77777777" w:rsidR="00937A95" w:rsidRPr="00937A95" w:rsidRDefault="00937A95" w:rsidP="000E40F9">
            <w:pPr>
              <w:pStyle w:val="Footer"/>
              <w:contextualSpacing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80A738B" w14:textId="77777777" w:rsidR="00937A95" w:rsidRPr="00937A95" w:rsidRDefault="00937A95" w:rsidP="000E40F9">
            <w:pPr>
              <w:pStyle w:val="Footer"/>
              <w:contextualSpacing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3FF88D0" w14:textId="77777777" w:rsidR="00937A95" w:rsidRPr="00937A95" w:rsidRDefault="00937A95" w:rsidP="000E40F9">
            <w:pPr>
              <w:pStyle w:val="Footer"/>
              <w:contextualSpacing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937A95" w:rsidRPr="00937A95" w14:paraId="20591F2A" w14:textId="77777777" w:rsidTr="000E40F9">
        <w:trPr>
          <w:trHeight w:val="567"/>
        </w:trPr>
        <w:tc>
          <w:tcPr>
            <w:tcW w:w="1526" w:type="dxa"/>
            <w:vAlign w:val="center"/>
          </w:tcPr>
          <w:p w14:paraId="3BB5B71F" w14:textId="77777777" w:rsidR="00937A95" w:rsidRPr="00937A95" w:rsidRDefault="00937A95" w:rsidP="000E40F9">
            <w:pPr>
              <w:pStyle w:val="Footer"/>
              <w:contextualSpacing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  <w:p w14:paraId="453EEABE" w14:textId="77777777" w:rsidR="00937A95" w:rsidRPr="00937A95" w:rsidRDefault="00937A95" w:rsidP="000E40F9">
            <w:pPr>
              <w:pStyle w:val="Footer"/>
              <w:contextualSpacing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9C043A2" w14:textId="77777777" w:rsidR="00937A95" w:rsidRPr="00937A95" w:rsidRDefault="00937A95" w:rsidP="000E40F9">
            <w:pPr>
              <w:pStyle w:val="Footer"/>
              <w:contextualSpacing/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FEF51B3" w14:textId="77777777" w:rsidR="00937A95" w:rsidRPr="00937A95" w:rsidRDefault="00937A95" w:rsidP="000E40F9">
            <w:pPr>
              <w:pStyle w:val="Footer"/>
              <w:contextualSpacing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B1E348B" w14:textId="77777777" w:rsidR="00937A95" w:rsidRPr="00937A95" w:rsidRDefault="00937A95" w:rsidP="000E40F9">
            <w:pPr>
              <w:pStyle w:val="Footer"/>
              <w:contextualSpacing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0D27D5A" w14:textId="77777777" w:rsidR="00937A95" w:rsidRPr="00937A95" w:rsidRDefault="00937A95" w:rsidP="000E40F9">
            <w:pPr>
              <w:pStyle w:val="Footer"/>
              <w:contextualSpacing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61FE320" w14:textId="77777777" w:rsidR="00937A95" w:rsidRPr="00937A95" w:rsidRDefault="00937A95" w:rsidP="000E40F9">
            <w:pPr>
              <w:pStyle w:val="Footer"/>
              <w:contextualSpacing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937A95" w:rsidRPr="00937A95" w14:paraId="318C43DC" w14:textId="77777777" w:rsidTr="000E40F9">
        <w:trPr>
          <w:trHeight w:val="567"/>
        </w:trPr>
        <w:tc>
          <w:tcPr>
            <w:tcW w:w="1526" w:type="dxa"/>
            <w:vAlign w:val="center"/>
          </w:tcPr>
          <w:p w14:paraId="160D4E40" w14:textId="77777777" w:rsidR="00937A95" w:rsidRPr="00937A95" w:rsidRDefault="00937A95" w:rsidP="000E40F9">
            <w:pPr>
              <w:pStyle w:val="Footer"/>
              <w:contextualSpacing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  <w:p w14:paraId="177FA560" w14:textId="77777777" w:rsidR="00937A95" w:rsidRPr="00937A95" w:rsidRDefault="00937A95" w:rsidP="000E40F9">
            <w:pPr>
              <w:pStyle w:val="Footer"/>
              <w:contextualSpacing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6F8093A" w14:textId="77777777" w:rsidR="00937A95" w:rsidRPr="00937A95" w:rsidRDefault="00937A95" w:rsidP="000E40F9">
            <w:pPr>
              <w:pStyle w:val="Footer"/>
              <w:contextualSpacing/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486B622" w14:textId="77777777" w:rsidR="00937A95" w:rsidRPr="00937A95" w:rsidRDefault="00937A95" w:rsidP="000E40F9">
            <w:pPr>
              <w:pStyle w:val="Footer"/>
              <w:contextualSpacing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F061BCD" w14:textId="77777777" w:rsidR="00937A95" w:rsidRPr="00937A95" w:rsidRDefault="00937A95" w:rsidP="000E40F9">
            <w:pPr>
              <w:pStyle w:val="Footer"/>
              <w:contextualSpacing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865856E" w14:textId="77777777" w:rsidR="00937A95" w:rsidRPr="00937A95" w:rsidRDefault="00937A95" w:rsidP="000E40F9">
            <w:pPr>
              <w:pStyle w:val="Footer"/>
              <w:contextualSpacing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9BC8D79" w14:textId="77777777" w:rsidR="00937A95" w:rsidRPr="00937A95" w:rsidRDefault="00937A95" w:rsidP="000E40F9">
            <w:pPr>
              <w:pStyle w:val="Footer"/>
              <w:contextualSpacing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937A95" w:rsidRPr="00937A95" w14:paraId="62DE0854" w14:textId="77777777" w:rsidTr="000E40F9">
        <w:trPr>
          <w:trHeight w:val="567"/>
        </w:trPr>
        <w:tc>
          <w:tcPr>
            <w:tcW w:w="1526" w:type="dxa"/>
            <w:vAlign w:val="center"/>
          </w:tcPr>
          <w:p w14:paraId="6D140DC9" w14:textId="77777777" w:rsidR="00937A95" w:rsidRPr="00937A95" w:rsidRDefault="00937A95" w:rsidP="000E40F9">
            <w:pPr>
              <w:pStyle w:val="Footer"/>
              <w:contextualSpacing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  <w:p w14:paraId="3561C112" w14:textId="77777777" w:rsidR="00937A95" w:rsidRPr="00937A95" w:rsidRDefault="00937A95" w:rsidP="000E40F9">
            <w:pPr>
              <w:pStyle w:val="Footer"/>
              <w:contextualSpacing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2389C7F" w14:textId="77777777" w:rsidR="00937A95" w:rsidRPr="00937A95" w:rsidRDefault="00937A95" w:rsidP="000E40F9">
            <w:pPr>
              <w:pStyle w:val="Footer"/>
              <w:contextualSpacing/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0D85627" w14:textId="77777777" w:rsidR="00937A95" w:rsidRPr="00937A95" w:rsidRDefault="00937A95" w:rsidP="000E40F9">
            <w:pPr>
              <w:pStyle w:val="Footer"/>
              <w:contextualSpacing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66E01D8" w14:textId="77777777" w:rsidR="00937A95" w:rsidRPr="00937A95" w:rsidRDefault="00937A95" w:rsidP="000E40F9">
            <w:pPr>
              <w:pStyle w:val="Footer"/>
              <w:contextualSpacing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54986A0" w14:textId="77777777" w:rsidR="00937A95" w:rsidRPr="00937A95" w:rsidRDefault="00937A95" w:rsidP="000E40F9">
            <w:pPr>
              <w:pStyle w:val="Footer"/>
              <w:contextualSpacing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0BE62B8" w14:textId="77777777" w:rsidR="00937A95" w:rsidRPr="00937A95" w:rsidRDefault="00937A95" w:rsidP="000E40F9">
            <w:pPr>
              <w:pStyle w:val="Footer"/>
              <w:contextualSpacing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937A95" w:rsidRPr="00937A95" w14:paraId="5589A2F1" w14:textId="77777777" w:rsidTr="000E40F9">
        <w:trPr>
          <w:trHeight w:val="567"/>
        </w:trPr>
        <w:tc>
          <w:tcPr>
            <w:tcW w:w="1526" w:type="dxa"/>
            <w:vAlign w:val="center"/>
          </w:tcPr>
          <w:p w14:paraId="7AF27666" w14:textId="77777777" w:rsidR="00937A95" w:rsidRPr="00937A95" w:rsidRDefault="00937A95" w:rsidP="000E40F9">
            <w:pPr>
              <w:pStyle w:val="Footer"/>
              <w:contextualSpacing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  <w:p w14:paraId="42B518DF" w14:textId="77777777" w:rsidR="00937A95" w:rsidRPr="00937A95" w:rsidRDefault="00937A95" w:rsidP="000E40F9">
            <w:pPr>
              <w:pStyle w:val="Footer"/>
              <w:contextualSpacing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887F98E" w14:textId="77777777" w:rsidR="00937A95" w:rsidRPr="00937A95" w:rsidRDefault="00937A95" w:rsidP="000E40F9">
            <w:pPr>
              <w:pStyle w:val="Footer"/>
              <w:contextualSpacing/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37D8E8E" w14:textId="77777777" w:rsidR="00937A95" w:rsidRPr="00937A95" w:rsidRDefault="00937A95" w:rsidP="000E40F9">
            <w:pPr>
              <w:pStyle w:val="Footer"/>
              <w:contextualSpacing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2D2D2DA" w14:textId="77777777" w:rsidR="00937A95" w:rsidRPr="00937A95" w:rsidRDefault="00937A95" w:rsidP="000E40F9">
            <w:pPr>
              <w:pStyle w:val="Footer"/>
              <w:contextualSpacing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CEFB2F0" w14:textId="77777777" w:rsidR="00937A95" w:rsidRPr="00937A95" w:rsidRDefault="00937A95" w:rsidP="000E40F9">
            <w:pPr>
              <w:pStyle w:val="Footer"/>
              <w:contextualSpacing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2B06E70" w14:textId="77777777" w:rsidR="00937A95" w:rsidRPr="00937A95" w:rsidRDefault="00937A95" w:rsidP="000E40F9">
            <w:pPr>
              <w:pStyle w:val="Footer"/>
              <w:contextualSpacing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937A95" w:rsidRPr="00937A95" w14:paraId="6CA55F4C" w14:textId="77777777" w:rsidTr="000E40F9">
        <w:trPr>
          <w:trHeight w:val="567"/>
        </w:trPr>
        <w:tc>
          <w:tcPr>
            <w:tcW w:w="1526" w:type="dxa"/>
            <w:vAlign w:val="center"/>
          </w:tcPr>
          <w:p w14:paraId="1C3CD2BE" w14:textId="77777777" w:rsidR="00937A95" w:rsidRPr="00937A95" w:rsidRDefault="00937A95" w:rsidP="000E40F9">
            <w:pPr>
              <w:pStyle w:val="Footer"/>
              <w:contextualSpacing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  <w:p w14:paraId="646D78AC" w14:textId="77777777" w:rsidR="00937A95" w:rsidRPr="00937A95" w:rsidRDefault="00937A95" w:rsidP="000E40F9">
            <w:pPr>
              <w:pStyle w:val="Footer"/>
              <w:contextualSpacing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6BB3A6C" w14:textId="77777777" w:rsidR="00937A95" w:rsidRPr="00937A95" w:rsidRDefault="00937A95" w:rsidP="000E40F9">
            <w:pPr>
              <w:pStyle w:val="Footer"/>
              <w:contextualSpacing/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7BD1633" w14:textId="77777777" w:rsidR="00937A95" w:rsidRPr="00937A95" w:rsidRDefault="00937A95" w:rsidP="000E40F9">
            <w:pPr>
              <w:pStyle w:val="Footer"/>
              <w:contextualSpacing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C09A1FB" w14:textId="77777777" w:rsidR="00937A95" w:rsidRPr="00937A95" w:rsidRDefault="00937A95" w:rsidP="000E40F9">
            <w:pPr>
              <w:pStyle w:val="Footer"/>
              <w:contextualSpacing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897F2E5" w14:textId="77777777" w:rsidR="00937A95" w:rsidRPr="00937A95" w:rsidRDefault="00937A95" w:rsidP="000E40F9">
            <w:pPr>
              <w:pStyle w:val="Footer"/>
              <w:contextualSpacing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84E3DCA" w14:textId="77777777" w:rsidR="00937A95" w:rsidRPr="00937A95" w:rsidRDefault="00937A95" w:rsidP="000E40F9">
            <w:pPr>
              <w:pStyle w:val="Footer"/>
              <w:contextualSpacing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937A95" w:rsidRPr="00937A95" w14:paraId="4FA72F15" w14:textId="77777777" w:rsidTr="000E40F9">
        <w:trPr>
          <w:trHeight w:val="567"/>
        </w:trPr>
        <w:tc>
          <w:tcPr>
            <w:tcW w:w="1526" w:type="dxa"/>
            <w:vAlign w:val="center"/>
          </w:tcPr>
          <w:p w14:paraId="1F45DCA0" w14:textId="77777777" w:rsidR="00937A95" w:rsidRPr="00937A95" w:rsidRDefault="00937A95" w:rsidP="000E40F9">
            <w:pPr>
              <w:pStyle w:val="Footer"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  <w:p w14:paraId="562D9CE6" w14:textId="77777777" w:rsidR="00937A95" w:rsidRPr="00937A95" w:rsidRDefault="00937A95" w:rsidP="000E40F9">
            <w:pPr>
              <w:pStyle w:val="Footer"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EE8F4EE" w14:textId="77777777" w:rsidR="00937A95" w:rsidRPr="00937A95" w:rsidRDefault="00937A95" w:rsidP="000E40F9">
            <w:pPr>
              <w:pStyle w:val="Footer"/>
              <w:contextualSpacing/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A090BFA" w14:textId="77777777" w:rsidR="00937A95" w:rsidRPr="00937A95" w:rsidRDefault="00937A95" w:rsidP="000E40F9">
            <w:pPr>
              <w:pStyle w:val="Footer"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81D5489" w14:textId="77777777" w:rsidR="00937A95" w:rsidRPr="00937A95" w:rsidRDefault="00937A95" w:rsidP="000E40F9">
            <w:pPr>
              <w:pStyle w:val="Footer"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840AFA8" w14:textId="77777777" w:rsidR="00937A95" w:rsidRPr="00937A95" w:rsidRDefault="00937A95" w:rsidP="000E40F9">
            <w:pPr>
              <w:pStyle w:val="Footer"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49FC076" w14:textId="77777777" w:rsidR="00937A95" w:rsidRPr="00937A95" w:rsidRDefault="00937A95" w:rsidP="000E40F9">
            <w:pPr>
              <w:pStyle w:val="Footer"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937A95" w:rsidRPr="00937A95" w14:paraId="516A378C" w14:textId="77777777" w:rsidTr="000E40F9">
        <w:trPr>
          <w:trHeight w:val="567"/>
        </w:trPr>
        <w:tc>
          <w:tcPr>
            <w:tcW w:w="1526" w:type="dxa"/>
            <w:vAlign w:val="center"/>
          </w:tcPr>
          <w:p w14:paraId="5BC605A7" w14:textId="77777777" w:rsidR="00937A95" w:rsidRPr="00937A95" w:rsidRDefault="00937A95" w:rsidP="000E40F9">
            <w:pPr>
              <w:pStyle w:val="Footer"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  <w:p w14:paraId="56D3CD61" w14:textId="77777777" w:rsidR="00937A95" w:rsidRPr="00937A95" w:rsidRDefault="00937A95" w:rsidP="000E40F9">
            <w:pPr>
              <w:pStyle w:val="Footer"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67AE9CB" w14:textId="77777777" w:rsidR="00937A95" w:rsidRPr="00937A95" w:rsidRDefault="00937A95" w:rsidP="000E40F9">
            <w:pPr>
              <w:pStyle w:val="Footer"/>
              <w:contextualSpacing/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467C546" w14:textId="77777777" w:rsidR="00937A95" w:rsidRPr="00937A95" w:rsidRDefault="00937A95" w:rsidP="000E40F9">
            <w:pPr>
              <w:pStyle w:val="Footer"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C07CE92" w14:textId="77777777" w:rsidR="00937A95" w:rsidRPr="00937A95" w:rsidRDefault="00937A95" w:rsidP="000E40F9">
            <w:pPr>
              <w:pStyle w:val="Footer"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28C7D18" w14:textId="77777777" w:rsidR="00937A95" w:rsidRPr="00937A95" w:rsidRDefault="00937A95" w:rsidP="000E40F9">
            <w:pPr>
              <w:pStyle w:val="Footer"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2A7FB8E" w14:textId="77777777" w:rsidR="00937A95" w:rsidRPr="00937A95" w:rsidRDefault="00937A95" w:rsidP="000E40F9">
            <w:pPr>
              <w:pStyle w:val="Footer"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937A95" w:rsidRPr="00937A95" w14:paraId="2E948F01" w14:textId="77777777" w:rsidTr="000E40F9">
        <w:trPr>
          <w:trHeight w:val="567"/>
        </w:trPr>
        <w:tc>
          <w:tcPr>
            <w:tcW w:w="1526" w:type="dxa"/>
            <w:vAlign w:val="center"/>
          </w:tcPr>
          <w:p w14:paraId="72E1E234" w14:textId="77777777" w:rsidR="00937A95" w:rsidRPr="00937A95" w:rsidRDefault="00937A95" w:rsidP="000E40F9">
            <w:pPr>
              <w:pStyle w:val="Footer"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  <w:p w14:paraId="5EAFD7C1" w14:textId="77777777" w:rsidR="00937A95" w:rsidRPr="00937A95" w:rsidRDefault="00937A95" w:rsidP="000E40F9">
            <w:pPr>
              <w:pStyle w:val="Footer"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AF4F27D" w14:textId="77777777" w:rsidR="00937A95" w:rsidRPr="00937A95" w:rsidRDefault="00937A95" w:rsidP="000E40F9">
            <w:pPr>
              <w:pStyle w:val="Footer"/>
              <w:contextualSpacing/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207640D" w14:textId="77777777" w:rsidR="00937A95" w:rsidRPr="00937A95" w:rsidRDefault="00937A95" w:rsidP="000E40F9">
            <w:pPr>
              <w:pStyle w:val="Footer"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0961ADE" w14:textId="77777777" w:rsidR="00937A95" w:rsidRPr="00937A95" w:rsidRDefault="00937A95" w:rsidP="000E40F9">
            <w:pPr>
              <w:pStyle w:val="Footer"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9918FD1" w14:textId="77777777" w:rsidR="00937A95" w:rsidRPr="00937A95" w:rsidRDefault="00937A95" w:rsidP="000E40F9">
            <w:pPr>
              <w:pStyle w:val="Footer"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046FE3F" w14:textId="77777777" w:rsidR="00937A95" w:rsidRPr="00937A95" w:rsidRDefault="00937A95" w:rsidP="000E40F9">
            <w:pPr>
              <w:pStyle w:val="Footer"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937A95" w:rsidRPr="00937A95" w14:paraId="39E8140D" w14:textId="77777777" w:rsidTr="000E40F9">
        <w:trPr>
          <w:trHeight w:val="567"/>
        </w:trPr>
        <w:tc>
          <w:tcPr>
            <w:tcW w:w="1526" w:type="dxa"/>
            <w:vAlign w:val="center"/>
          </w:tcPr>
          <w:p w14:paraId="143EE438" w14:textId="77777777" w:rsidR="00937A95" w:rsidRPr="00937A95" w:rsidRDefault="00937A95" w:rsidP="000E40F9">
            <w:pPr>
              <w:pStyle w:val="Footer"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  <w:p w14:paraId="4BC5FD6D" w14:textId="77777777" w:rsidR="00937A95" w:rsidRPr="00937A95" w:rsidRDefault="00937A95" w:rsidP="000E40F9">
            <w:pPr>
              <w:pStyle w:val="Footer"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5982A93" w14:textId="77777777" w:rsidR="00937A95" w:rsidRPr="00937A95" w:rsidRDefault="00937A95" w:rsidP="000E40F9">
            <w:pPr>
              <w:pStyle w:val="Footer"/>
              <w:contextualSpacing/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9A5F310" w14:textId="77777777" w:rsidR="00937A95" w:rsidRPr="00937A95" w:rsidRDefault="00937A95" w:rsidP="000E40F9">
            <w:pPr>
              <w:pStyle w:val="Footer"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E6A865A" w14:textId="77777777" w:rsidR="00937A95" w:rsidRPr="00937A95" w:rsidRDefault="00937A95" w:rsidP="000E40F9">
            <w:pPr>
              <w:pStyle w:val="Footer"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7B106DB" w14:textId="77777777" w:rsidR="00937A95" w:rsidRPr="00937A95" w:rsidRDefault="00937A95" w:rsidP="000E40F9">
            <w:pPr>
              <w:pStyle w:val="Footer"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D60E96E" w14:textId="77777777" w:rsidR="00937A95" w:rsidRPr="00937A95" w:rsidRDefault="00937A95" w:rsidP="000E40F9">
            <w:pPr>
              <w:pStyle w:val="Footer"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</w:tbl>
    <w:p w14:paraId="64240294" w14:textId="608FA77C" w:rsidR="0033764B" w:rsidRPr="0033764B" w:rsidRDefault="0033764B" w:rsidP="0033764B">
      <w:pPr>
        <w:tabs>
          <w:tab w:val="left" w:pos="4410"/>
        </w:tabs>
      </w:pPr>
    </w:p>
    <w:sectPr w:rsidR="0033764B" w:rsidRPr="0033764B" w:rsidSect="0033764B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989F6" w14:textId="77777777" w:rsidR="000337AE" w:rsidRDefault="000337AE" w:rsidP="00937A95">
      <w:pPr>
        <w:spacing w:after="0" w:line="240" w:lineRule="auto"/>
      </w:pPr>
      <w:r>
        <w:separator/>
      </w:r>
    </w:p>
  </w:endnote>
  <w:endnote w:type="continuationSeparator" w:id="0">
    <w:p w14:paraId="0124E0B5" w14:textId="77777777" w:rsidR="000337AE" w:rsidRDefault="000337AE" w:rsidP="00937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57482" w14:textId="77777777" w:rsidR="000337AE" w:rsidRDefault="000337AE" w:rsidP="00937A95">
      <w:pPr>
        <w:spacing w:after="0" w:line="240" w:lineRule="auto"/>
      </w:pPr>
      <w:r>
        <w:separator/>
      </w:r>
    </w:p>
  </w:footnote>
  <w:footnote w:type="continuationSeparator" w:id="0">
    <w:p w14:paraId="5A466155" w14:textId="77777777" w:rsidR="000337AE" w:rsidRDefault="000337AE" w:rsidP="00937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85068" w14:textId="4F0DCC3A" w:rsidR="00937A95" w:rsidRPr="0033764B" w:rsidRDefault="0033764B" w:rsidP="0033764B">
    <w:pPr>
      <w:pStyle w:val="Heading1"/>
      <w:contextualSpacing/>
      <w:rPr>
        <w:rFonts w:ascii="Gill Sans MT" w:hAnsi="Gill Sans MT" w:cs="Arial"/>
        <w:color w:val="000000" w:themeColor="text1"/>
        <w:sz w:val="36"/>
        <w:szCs w:val="36"/>
      </w:rPr>
    </w:pPr>
    <w:r w:rsidRPr="008C06FA">
      <w:rPr>
        <w:rFonts w:ascii="Avenir Next LT Pro" w:hAnsi="Avenir Next LT Pro" w:cs="Arial"/>
        <w:color w:val="000000" w:themeColor="text1"/>
      </w:rPr>
      <w:t>Fertiliser Inventory - EC.3.1</w:t>
    </w:r>
    <w:r w:rsidR="00937A95" w:rsidRPr="008C06FA">
      <w:rPr>
        <w:rFonts w:ascii="Avenir Next LT Pro" w:hAnsi="Avenir Next LT Pro"/>
        <w:sz w:val="22"/>
        <w:szCs w:val="22"/>
      </w:rPr>
      <w:tab/>
    </w:r>
    <w:r w:rsidR="00937A95">
      <w:tab/>
    </w:r>
    <w:r w:rsidR="00937A95">
      <w:tab/>
    </w:r>
    <w:r w:rsidR="00937A95">
      <w:tab/>
    </w:r>
    <w:r w:rsidR="00937A95">
      <w:tab/>
    </w:r>
    <w:r w:rsidR="00937A95">
      <w:tab/>
    </w:r>
    <w:r w:rsidR="00937A95">
      <w:tab/>
    </w:r>
    <w:r>
      <w:tab/>
    </w:r>
    <w:r>
      <w:tab/>
    </w:r>
    <w:r>
      <w:tab/>
    </w:r>
    <w:r>
      <w:tab/>
    </w:r>
    <w:r w:rsidR="008C06FA">
      <w:tab/>
    </w:r>
    <w:r w:rsidR="008C06FA">
      <w:tab/>
    </w:r>
    <w:r w:rsidR="008C06FA">
      <w:tab/>
    </w:r>
    <w:r w:rsidR="00937A95">
      <w:rPr>
        <w:noProof/>
      </w:rPr>
      <w:drawing>
        <wp:inline distT="0" distB="0" distL="0" distR="0" wp14:anchorId="6F12C3E2" wp14:editId="4D98B988">
          <wp:extent cx="541020" cy="618308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426" cy="653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A95"/>
    <w:rsid w:val="000337AE"/>
    <w:rsid w:val="000639A4"/>
    <w:rsid w:val="002C1262"/>
    <w:rsid w:val="0033764B"/>
    <w:rsid w:val="0042666E"/>
    <w:rsid w:val="005F5BA7"/>
    <w:rsid w:val="00674255"/>
    <w:rsid w:val="00715FBA"/>
    <w:rsid w:val="008C06FA"/>
    <w:rsid w:val="00937A95"/>
    <w:rsid w:val="00BC0A16"/>
    <w:rsid w:val="00F2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24D70"/>
  <w15:docId w15:val="{29B85E8B-20A9-406B-A954-F71B84D4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A9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37A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A9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937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A95"/>
  </w:style>
  <w:style w:type="paragraph" w:styleId="Header">
    <w:name w:val="header"/>
    <w:basedOn w:val="Normal"/>
    <w:link w:val="HeaderChar"/>
    <w:uiPriority w:val="99"/>
    <w:unhideWhenUsed/>
    <w:rsid w:val="00937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0" ma:contentTypeDescription="Create a new document." ma:contentTypeScope="" ma:versionID="83f60af842e900e6e6887bf694d13ee3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080388c944c76cf2485e812dd07beb41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2656U7WV7JRA-391951906-178440</_dlc_DocId>
    <_dlc_DocIdUrl xmlns="ecc483dc-1635-47af-8d32-28c7122e27c1">
      <Url>https://442076303320.sharepoint.com/sites/SharedDrive/_layouts/15/DocIdRedir.aspx?ID=2656U7WV7JRA-391951906-178440</Url>
      <Description>2656U7WV7JRA-391951906-178440</Description>
    </_dlc_DocIdUrl>
    <SharedWithUsers xmlns="ecc483dc-1635-47af-8d32-28c7122e27c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EC7810E-8326-4C5D-8ABD-9D69A7BB95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D31B29-029C-43DA-9798-948D4096B8F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4166C29-B91E-4613-B86D-B2642C564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3F58C8-3EB1-4DD5-8EC1-43D694B3EE8C}">
  <ds:schemaRefs>
    <ds:schemaRef ds:uri="http://schemas.microsoft.com/office/2006/metadata/properties"/>
    <ds:schemaRef ds:uri="http://schemas.microsoft.com/office/infopath/2007/PartnerControls"/>
    <ds:schemaRef ds:uri="ecc483dc-1635-47af-8d32-28c7122e27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Parkinson</dc:creator>
  <cp:keywords/>
  <dc:description/>
  <cp:lastModifiedBy>Debbie Smith</cp:lastModifiedBy>
  <cp:revision>4</cp:revision>
  <dcterms:created xsi:type="dcterms:W3CDTF">2021-09-20T10:27:00Z</dcterms:created>
  <dcterms:modified xsi:type="dcterms:W3CDTF">2025-07-09T08:56:00Z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4200</vt:r8>
  </property>
  <property fmtid="{D5CDD505-2E9C-101B-9397-08002B2CF9AE}" pid="3" name="ContentTypeId">
    <vt:lpwstr>0x0101000B87D3E84506FB46A90B05D04E4D34E9</vt:lpwstr>
  </property>
  <property fmtid="{D5CDD505-2E9C-101B-9397-08002B2CF9AE}" pid="4" name="ComplianceAssetId">
    <vt:lpwstr/>
  </property>
  <property fmtid="{D5CDD505-2E9C-101B-9397-08002B2CF9AE}" pid="5" name="_dlc_DocIdItemGuid">
    <vt:lpwstr>82669bf9-e81e-4b5c-9cf9-da55c06b9dae</vt:lpwstr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